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44F2EB">
      <w:pPr>
        <w:pageBreakBefore w:val="0"/>
        <w:tabs>
          <w:tab w:val="left" w:pos="4935"/>
        </w:tabs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b/>
          <w:sz w:val="52"/>
          <w:szCs w:val="52"/>
        </w:rPr>
      </w:pPr>
      <w:r>
        <w:rPr>
          <w:rFonts w:hint="eastAsia" w:asciiTheme="minorEastAsia" w:hAnsiTheme="minorEastAsia" w:eastAsiaTheme="minorEastAsia" w:cstheme="minorEastAsia"/>
          <w:b/>
          <w:sz w:val="52"/>
          <w:szCs w:val="52"/>
          <w:lang w:val="en-US" w:eastAsia="zh-CN"/>
        </w:rPr>
        <w:drawing>
          <wp:inline distT="0" distB="0" distL="114300" distR="114300">
            <wp:extent cx="1800225" cy="1800225"/>
            <wp:effectExtent l="0" t="0" r="0" b="0"/>
            <wp:docPr id="6" name="图片 6" descr="微信图片_20250415152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25041515290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1426">
      <w:pPr>
        <w:pageBreakBefore w:val="0"/>
        <w:tabs>
          <w:tab w:val="left" w:pos="4935"/>
        </w:tabs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b/>
          <w:sz w:val="52"/>
          <w:szCs w:val="52"/>
        </w:rPr>
      </w:pPr>
    </w:p>
    <w:p w14:paraId="13C6E4C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b/>
          <w:sz w:val="52"/>
          <w:szCs w:val="52"/>
        </w:rPr>
      </w:pPr>
      <w:r>
        <w:rPr>
          <w:rFonts w:hint="eastAsia" w:asciiTheme="minorEastAsia" w:hAnsiTheme="minorEastAsia" w:eastAsiaTheme="minorEastAsia" w:cstheme="minorEastAsia"/>
          <w:color w:val="000000"/>
          <w:kern w:val="0"/>
          <w:sz w:val="84"/>
          <w:szCs w:val="28"/>
          <w:lang w:val="zh-CN"/>
        </w:rPr>
        <w:t>软件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84"/>
          <w:szCs w:val="28"/>
        </w:rPr>
        <w:t>工程课程设计</w:t>
      </w:r>
    </w:p>
    <w:p w14:paraId="50435A2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/>
        <w:spacing w:beforeAutospacing="0" w:afterAutospacing="0" w:line="400" w:lineRule="atLeast"/>
        <w:ind w:left="0" w:leftChars="0" w:firstLine="0" w:firstLineChars="0"/>
        <w:jc w:val="center"/>
        <w:textAlignment w:val="baseline"/>
        <w:rPr>
          <w:rFonts w:hint="eastAsia" w:asciiTheme="minorEastAsia" w:hAnsiTheme="minorEastAsia" w:eastAsiaTheme="minorEastAsia" w:cstheme="minorEastAsia"/>
          <w:color w:val="000000"/>
          <w:kern w:val="0"/>
          <w:sz w:val="52"/>
          <w:szCs w:val="28"/>
          <w:lang w:val="zh-CN"/>
        </w:rPr>
      </w:pPr>
      <w:r>
        <w:rPr>
          <w:rFonts w:hint="eastAsia" w:asciiTheme="minorEastAsia" w:hAnsiTheme="minorEastAsia" w:eastAsiaTheme="minorEastAsia" w:cstheme="minorEastAsia"/>
          <w:color w:val="000000"/>
          <w:kern w:val="0"/>
          <w:sz w:val="52"/>
          <w:szCs w:val="28"/>
        </w:rPr>
        <w:t>“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52"/>
          <w:szCs w:val="28"/>
          <w:lang w:val="en-US" w:eastAsia="zh-CN"/>
        </w:rPr>
        <w:t>曲辰智慧点餐系统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52"/>
          <w:szCs w:val="28"/>
        </w:rPr>
        <w:t>”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52"/>
          <w:szCs w:val="28"/>
          <w:lang w:val="zh-CN"/>
        </w:rPr>
        <w:t>概要设计</w:t>
      </w:r>
      <w:r>
        <w:rPr>
          <w:rFonts w:hint="eastAsia" w:asciiTheme="minorEastAsia" w:hAnsiTheme="minorEastAsia" w:eastAsiaTheme="minorEastAsia" w:cstheme="minorEastAsia"/>
          <w:color w:val="000000"/>
          <w:kern w:val="0"/>
          <w:sz w:val="52"/>
          <w:szCs w:val="28"/>
        </w:rPr>
        <w:t>报告</w:t>
      </w:r>
    </w:p>
    <w:p w14:paraId="42E60B97">
      <w:pPr>
        <w:pageBreakBefore w:val="0"/>
        <w:tabs>
          <w:tab w:val="left" w:pos="4935"/>
        </w:tabs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b/>
          <w:sz w:val="52"/>
          <w:szCs w:val="52"/>
        </w:rPr>
      </w:pPr>
    </w:p>
    <w:p w14:paraId="0E578B02">
      <w:pPr>
        <w:pageBreakBefore w:val="0"/>
        <w:tabs>
          <w:tab w:val="left" w:pos="4935"/>
        </w:tabs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sz w:val="24"/>
        </w:rPr>
      </w:pPr>
    </w:p>
    <w:p w14:paraId="4F7C7576">
      <w:pPr>
        <w:pageBreakBefore w:val="0"/>
        <w:tabs>
          <w:tab w:val="left" w:pos="4935"/>
        </w:tabs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sz w:val="24"/>
        </w:rPr>
      </w:pPr>
    </w:p>
    <w:p w14:paraId="64F83550">
      <w:pPr>
        <w:pageBreakBefore w:val="0"/>
        <w:widowControl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both"/>
        <w:rPr>
          <w:rFonts w:hint="eastAsia" w:asciiTheme="minorEastAsia" w:hAnsiTheme="minorEastAsia" w:eastAsiaTheme="minorEastAsia" w:cstheme="minorEastAsia"/>
          <w:b/>
          <w:spacing w:val="10"/>
          <w:sz w:val="32"/>
        </w:rPr>
      </w:pPr>
    </w:p>
    <w:p w14:paraId="21223B6B">
      <w:pPr>
        <w:pageBreakBefore w:val="0"/>
        <w:widowControl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b/>
          <w:spacing w:val="10"/>
          <w:sz w:val="32"/>
        </w:rPr>
      </w:pPr>
      <w:r>
        <w:rPr>
          <w:rFonts w:hint="eastAsia" w:asciiTheme="minorEastAsia" w:hAnsiTheme="minorEastAsia" w:eastAsiaTheme="minorEastAsia" w:cstheme="minorEastAsia"/>
          <w:b/>
          <w:spacing w:val="10"/>
          <w:sz w:val="32"/>
        </w:rPr>
        <w:t>队长：丁开锋</w:t>
      </w:r>
    </w:p>
    <w:p w14:paraId="394E4D4A">
      <w:pPr>
        <w:pageBreakBefore w:val="0"/>
        <w:widowControl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center"/>
        <w:rPr>
          <w:rFonts w:hint="eastAsia" w:asciiTheme="minorEastAsia" w:hAnsiTheme="minorEastAsia" w:eastAsiaTheme="minorEastAsia" w:cstheme="minorEastAsia"/>
          <w:b/>
          <w:spacing w:val="10"/>
          <w:sz w:val="32"/>
        </w:rPr>
      </w:pPr>
      <w:r>
        <w:rPr>
          <w:rFonts w:hint="eastAsia" w:asciiTheme="minorEastAsia" w:hAnsiTheme="minorEastAsia" w:eastAsiaTheme="minorEastAsia" w:cstheme="minorEastAsia"/>
          <w:b/>
          <w:spacing w:val="10"/>
          <w:sz w:val="32"/>
        </w:rPr>
        <w:t>团队成员：季文昊、刘诗妮、刘卓霖</w:t>
      </w:r>
    </w:p>
    <w:p w14:paraId="0BF7EC6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br w:type="page"/>
      </w:r>
    </w:p>
    <w:p w14:paraId="4135AB3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sdt>
      <w:sdtPr>
        <w:rPr>
          <w:rFonts w:hint="eastAsia" w:asciiTheme="minorEastAsia" w:hAnsiTheme="minorEastAsia" w:eastAsiaTheme="minorEastAsia" w:cstheme="minorEastAsia"/>
          <w:sz w:val="32"/>
          <w:szCs w:val="40"/>
        </w:rPr>
        <w:id w:val="14745849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bCs/>
          <w:sz w:val="21"/>
          <w:szCs w:val="24"/>
        </w:rPr>
      </w:sdtEndPr>
      <w:sdtContent>
        <w:p w14:paraId="42F68831"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snapToGrid/>
            <w:spacing w:beforeAutospacing="0" w:afterAutospacing="0" w:line="400" w:lineRule="atLeast"/>
            <w:ind w:left="0" w:leftChars="0" w:firstLine="0" w:firstLineChars="0"/>
            <w:jc w:val="left"/>
            <w:rPr>
              <w:rFonts w:hint="eastAsia" w:asciiTheme="minorEastAsia" w:hAnsiTheme="minorEastAsia" w:eastAsiaTheme="minorEastAsia" w:cstheme="minorEastAsia"/>
              <w:sz w:val="32"/>
              <w:szCs w:val="40"/>
            </w:rPr>
          </w:pPr>
          <w:r>
            <w:rPr>
              <w:rFonts w:hint="eastAsia" w:asciiTheme="minorEastAsia" w:hAnsiTheme="minorEastAsia" w:eastAsiaTheme="minorEastAsia" w:cstheme="minorEastAsia"/>
              <w:sz w:val="32"/>
              <w:szCs w:val="40"/>
            </w:rPr>
            <w:t>目 录</w:t>
          </w:r>
        </w:p>
        <w:p w14:paraId="292A24A4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/>
              <w:bCs/>
              <w:sz w:val="40"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/>
              <w:bCs/>
              <w:sz w:val="40"/>
              <w:szCs w:val="40"/>
            </w:rPr>
            <w:instrText xml:space="preserve">TOC \o "1-3" \h \u </w:instrText>
          </w:r>
          <w:r>
            <w:rPr>
              <w:rFonts w:hint="eastAsia" w:asciiTheme="minorEastAsia" w:hAnsiTheme="minorEastAsia" w:eastAsiaTheme="minorEastAsia" w:cstheme="minorEastAsia"/>
              <w:b/>
              <w:bCs/>
              <w:sz w:val="40"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_Toc22347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1.引言</w:t>
          </w:r>
          <w:r>
            <w:tab/>
          </w:r>
          <w:r>
            <w:fldChar w:fldCharType="begin"/>
          </w:r>
          <w:r>
            <w:instrText xml:space="preserve"> PAGEREF _Toc22347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A24E924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_Toc10346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1.1项目背景</w:t>
          </w:r>
          <w:r>
            <w:tab/>
          </w:r>
          <w:r>
            <w:fldChar w:fldCharType="begin"/>
          </w:r>
          <w:r>
            <w:instrText xml:space="preserve"> PAGEREF _Toc10346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220FE877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_Toc8374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1.2编写目的</w:t>
          </w:r>
          <w:r>
            <w:tab/>
          </w:r>
          <w:r>
            <w:fldChar w:fldCharType="begin"/>
          </w:r>
          <w:r>
            <w:instrText xml:space="preserve"> PAGEREF _Toc8374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EB2A32D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_Toc1993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2总体设计</w:t>
          </w:r>
          <w:r>
            <w:tab/>
          </w:r>
          <w:r>
            <w:fldChar w:fldCharType="begin"/>
          </w:r>
          <w:r>
            <w:instrText xml:space="preserve"> PAGEREF _Toc1993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721B09BE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_Toc27098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2.1系统结构图</w:t>
          </w:r>
          <w:r>
            <w:tab/>
          </w:r>
          <w:r>
            <w:fldChar w:fldCharType="begin"/>
          </w:r>
          <w:r>
            <w:instrText xml:space="preserve"> PAGEREF _Toc27098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1395499E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_Toc10302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2.2系统架构图</w:t>
          </w:r>
          <w:r>
            <w:tab/>
          </w:r>
          <w:r>
            <w:fldChar w:fldCharType="begin"/>
          </w:r>
          <w:r>
            <w:instrText xml:space="preserve"> PAGEREF _Toc10302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0F5FA45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_Toc32761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2.3技术架构</w:t>
          </w:r>
          <w:r>
            <w:tab/>
          </w:r>
          <w:r>
            <w:fldChar w:fldCharType="begin"/>
          </w:r>
          <w:r>
            <w:instrText xml:space="preserve"> PAGEREF _Toc32761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5A46278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_Toc15874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3.</w:t>
          </w:r>
          <w:r>
            <w:rPr>
              <w:rFonts w:hint="eastAsia" w:asciiTheme="minorEastAsia" w:hAnsiTheme="minorEastAsia" w:eastAsiaTheme="minorEastAsia" w:cstheme="minorEastAsia"/>
              <w:szCs w:val="20"/>
              <w:lang w:val="en-US" w:eastAsia="zh-CN"/>
            </w:rPr>
            <w:t>代码开发架构</w:t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说明</w:t>
          </w:r>
          <w:r>
            <w:tab/>
          </w:r>
          <w:r>
            <w:fldChar w:fldCharType="begin"/>
          </w:r>
          <w:r>
            <w:instrText xml:space="preserve"> PAGEREF _Toc15874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B78C7AC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_Toc31332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3.1 用户前端架构设计（QuickMealFront）</w:t>
          </w:r>
          <w:r>
            <w:tab/>
          </w:r>
          <w:r>
            <w:fldChar w:fldCharType="begin"/>
          </w:r>
          <w:r>
            <w:instrText xml:space="preserve"> PAGEREF _Toc31332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B4D7292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_Toc20280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3.2 管理员前端架构设计（QuickMealManagerFront）</w:t>
          </w:r>
          <w:r>
            <w:tab/>
          </w:r>
          <w:r>
            <w:fldChar w:fldCharType="begin"/>
          </w:r>
          <w:r>
            <w:instrText xml:space="preserve"> PAGEREF _Toc20280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A194531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_Toc10877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3.3 后端架构设计（QuickMealBack）</w:t>
          </w:r>
          <w:r>
            <w:tab/>
          </w:r>
          <w:r>
            <w:fldChar w:fldCharType="begin"/>
          </w:r>
          <w:r>
            <w:instrText xml:space="preserve"> PAGEREF _Toc10877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76A8451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_Toc25690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3.4代码注释设计</w:t>
          </w:r>
          <w:r>
            <w:tab/>
          </w:r>
          <w:r>
            <w:fldChar w:fldCharType="begin"/>
          </w:r>
          <w:r>
            <w:instrText xml:space="preserve"> PAGEREF _Toc25690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9947583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_Toc2290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3.4.1注释原则</w:t>
          </w:r>
          <w:r>
            <w:tab/>
          </w:r>
          <w:r>
            <w:fldChar w:fldCharType="begin"/>
          </w:r>
          <w:r>
            <w:instrText xml:space="preserve"> PAGEREF _Toc2290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2A52DA8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_Toc17683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3.4.2注释类型</w:t>
          </w:r>
          <w:r>
            <w:tab/>
          </w:r>
          <w:r>
            <w:fldChar w:fldCharType="begin"/>
          </w:r>
          <w:r>
            <w:instrText xml:space="preserve"> PAGEREF _Toc17683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05711A7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_Toc29096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3.4.3注释规范</w:t>
          </w:r>
          <w:r>
            <w:tab/>
          </w:r>
          <w:r>
            <w:fldChar w:fldCharType="begin"/>
          </w:r>
          <w:r>
            <w:instrText xml:space="preserve"> PAGEREF _Toc29096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7728FBDC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_Toc27888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0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.一般用户设计说明</w:t>
          </w:r>
          <w:r>
            <w:tab/>
          </w:r>
          <w:r>
            <w:fldChar w:fldCharType="begin"/>
          </w:r>
          <w:r>
            <w:instrText xml:space="preserve"> PAGEREF _Toc27888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B620419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_Toc19506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1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功能（需要一</w:t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张功能流程图）</w:t>
          </w:r>
          <w:r>
            <w:tab/>
          </w:r>
          <w:r>
            <w:fldChar w:fldCharType="begin"/>
          </w:r>
          <w:r>
            <w:instrText xml:space="preserve"> PAGEREF _Toc19506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7AFBFDD7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_Toc32397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4.1.1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用户主体功能</w:t>
          </w:r>
          <w:r>
            <w:tab/>
          </w:r>
          <w:r>
            <w:fldChar w:fldCharType="begin"/>
          </w:r>
          <w:r>
            <w:instrText xml:space="preserve"> PAGEREF _Toc32397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88C260E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_Toc27848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4.1.2功能流程图</w:t>
          </w:r>
          <w:r>
            <w:tab/>
          </w:r>
          <w:r>
            <w:fldChar w:fldCharType="begin"/>
          </w:r>
          <w:r>
            <w:instrText xml:space="preserve"> PAGEREF _Toc27848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5D34B9C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_Toc28965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2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输入项和输出项（程序的输入和输出）</w:t>
          </w:r>
          <w:r>
            <w:tab/>
          </w:r>
          <w:r>
            <w:fldChar w:fldCharType="begin"/>
          </w:r>
          <w:r>
            <w:instrText xml:space="preserve"> PAGEREF _Toc28965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24A41BC5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_Toc6674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4.2.1输入项</w:t>
          </w:r>
          <w:r>
            <w:tab/>
          </w:r>
          <w:r>
            <w:fldChar w:fldCharType="begin"/>
          </w:r>
          <w:r>
            <w:instrText xml:space="preserve"> PAGEREF _Toc6674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7215FBC9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_Toc21426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4.2.2输出项</w:t>
          </w:r>
          <w:r>
            <w:tab/>
          </w:r>
          <w:r>
            <w:fldChar w:fldCharType="begin"/>
          </w:r>
          <w:r>
            <w:instrText xml:space="preserve"> PAGEREF _Toc21426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C1FB877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_Toc17996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3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算法</w:t>
          </w:r>
          <w:r>
            <w:tab/>
          </w:r>
          <w:r>
            <w:fldChar w:fldCharType="begin"/>
          </w:r>
          <w:r>
            <w:instrText xml:space="preserve"> PAGEREF _Toc17996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2132875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_Toc6655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存储分配</w:t>
          </w:r>
          <w:r>
            <w:tab/>
          </w:r>
          <w:r>
            <w:fldChar w:fldCharType="begin"/>
          </w:r>
          <w:r>
            <w:instrText xml:space="preserve"> PAGEREF _Toc6655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2BDF0F91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_Toc16013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4.4.1 前端存储</w:t>
          </w:r>
          <w:r>
            <w:tab/>
          </w:r>
          <w:r>
            <w:fldChar w:fldCharType="begin"/>
          </w:r>
          <w:r>
            <w:instrText xml:space="preserve"> PAGEREF _Toc16013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63E4ADC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_Toc19292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4.4.2 后端存储</w:t>
          </w:r>
          <w:r>
            <w:tab/>
          </w:r>
          <w:r>
            <w:fldChar w:fldCharType="begin"/>
          </w:r>
          <w:r>
            <w:instrText xml:space="preserve"> PAGEREF _Toc19292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1505006E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_Toc26932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4"/>
            </w:rPr>
            <w:t>测试计划</w:t>
          </w:r>
          <w:r>
            <w:tab/>
          </w:r>
          <w:r>
            <w:fldChar w:fldCharType="begin"/>
          </w:r>
          <w:r>
            <w:instrText xml:space="preserve"> PAGEREF _Toc26932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2F1753D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_Toc26576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4.5.1单元测试</w:t>
          </w:r>
          <w:r>
            <w:tab/>
          </w:r>
          <w:r>
            <w:fldChar w:fldCharType="begin"/>
          </w:r>
          <w:r>
            <w:instrText xml:space="preserve"> PAGEREF _Toc26576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54982F8F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_Toc13509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4.5.2集成测试</w:t>
          </w:r>
          <w:r>
            <w:tab/>
          </w:r>
          <w:r>
            <w:fldChar w:fldCharType="begin"/>
          </w:r>
          <w:r>
            <w:instrText xml:space="preserve"> PAGEREF _Toc13509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293A63F5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_Toc16379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4"/>
              <w:lang w:val="en-US" w:eastAsia="zh-CN"/>
            </w:rPr>
            <w:t>4.5.3性能测试</w:t>
          </w:r>
          <w:r>
            <w:tab/>
          </w:r>
          <w:r>
            <w:fldChar w:fldCharType="begin"/>
          </w:r>
          <w:r>
            <w:instrText xml:space="preserve"> PAGEREF _Toc16379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9DEA059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_Toc8902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0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.管理员设计</w:t>
          </w:r>
          <w:r>
            <w:tab/>
          </w:r>
          <w:r>
            <w:fldChar w:fldCharType="begin"/>
          </w:r>
          <w:r>
            <w:instrText xml:space="preserve"> PAGEREF _Toc8902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17102C93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_Toc7442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.1程序说明</w:t>
          </w:r>
          <w:r>
            <w:tab/>
          </w:r>
          <w:r>
            <w:fldChar w:fldCharType="begin"/>
          </w:r>
          <w:r>
            <w:instrText xml:space="preserve"> PAGEREF _Toc7442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9BF6A49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_Toc30291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.2 功能</w:t>
          </w:r>
          <w:r>
            <w:tab/>
          </w:r>
          <w:r>
            <w:fldChar w:fldCharType="begin"/>
          </w:r>
          <w:r>
            <w:instrText xml:space="preserve"> PAGEREF _Toc30291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E51CEA1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_Toc16786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.3 输入项和输出项</w:t>
          </w:r>
          <w:r>
            <w:tab/>
          </w:r>
          <w:r>
            <w:fldChar w:fldCharType="begin"/>
          </w:r>
          <w:r>
            <w:instrText xml:space="preserve"> PAGEREF _Toc16786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E036DC5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_Toc3203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.4 算法</w:t>
          </w:r>
          <w:r>
            <w:tab/>
          </w:r>
          <w:r>
            <w:fldChar w:fldCharType="begin"/>
          </w:r>
          <w:r>
            <w:instrText xml:space="preserve"> PAGEREF _Toc3203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8452E23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_Toc20630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.5存储分配</w:t>
          </w:r>
          <w:r>
            <w:tab/>
          </w:r>
          <w:r>
            <w:fldChar w:fldCharType="begin"/>
          </w:r>
          <w:r>
            <w:instrText xml:space="preserve"> PAGEREF _Toc20630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27387BA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_Toc21723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5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测试计划</w:t>
          </w:r>
          <w:r>
            <w:tab/>
          </w:r>
          <w:r>
            <w:fldChar w:fldCharType="begin"/>
          </w:r>
          <w:r>
            <w:instrText xml:space="preserve"> PAGEREF _Toc21723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3876479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_Toc22786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0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0"/>
            </w:rPr>
            <w:t>.超级管理员设计说明</w:t>
          </w:r>
          <w:r>
            <w:tab/>
          </w:r>
          <w:r>
            <w:fldChar w:fldCharType="begin"/>
          </w:r>
          <w:r>
            <w:instrText xml:space="preserve"> PAGEREF _Toc22786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40061FC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_Toc21081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.1程序说明</w:t>
          </w:r>
          <w:r>
            <w:tab/>
          </w:r>
          <w:r>
            <w:fldChar w:fldCharType="begin"/>
          </w:r>
          <w:r>
            <w:instrText xml:space="preserve"> PAGEREF _Toc21081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2723F8C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_Toc27358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.2功能（需要一张功能流程图）</w:t>
          </w:r>
          <w:r>
            <w:tab/>
          </w:r>
          <w:r>
            <w:fldChar w:fldCharType="begin"/>
          </w:r>
          <w:r>
            <w:instrText xml:space="preserve"> PAGEREF _Toc27358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2392B213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_Toc4579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2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2"/>
            </w:rPr>
            <w:t>.3输入项和输出项（程序的输入和输出）</w:t>
          </w:r>
          <w:r>
            <w:tab/>
          </w:r>
          <w:r>
            <w:fldChar w:fldCharType="begin"/>
          </w:r>
          <w:r>
            <w:instrText xml:space="preserve"> PAGEREF _Toc4579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77D2071F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_Toc4235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.4算法</w:t>
          </w:r>
          <w:r>
            <w:tab/>
          </w:r>
          <w:r>
            <w:fldChar w:fldCharType="begin"/>
          </w:r>
          <w:r>
            <w:instrText xml:space="preserve"> PAGEREF _Toc4235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809ECA3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_Toc10522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.5存储分配</w:t>
          </w:r>
          <w:r>
            <w:tab/>
          </w:r>
          <w:r>
            <w:fldChar w:fldCharType="begin"/>
          </w:r>
          <w:r>
            <w:instrText xml:space="preserve"> PAGEREF _Toc10522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17BE067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_Toc4807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</w:t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6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测试计划</w:t>
          </w:r>
          <w:r>
            <w:tab/>
          </w:r>
          <w:r>
            <w:fldChar w:fldCharType="begin"/>
          </w:r>
          <w:r>
            <w:instrText xml:space="preserve"> PAGEREF _Toc4807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D403CE6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_Toc10469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2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  <w:szCs w:val="32"/>
            </w:rPr>
            <w:t>.页面设计</w:t>
          </w:r>
          <w:r>
            <w:tab/>
          </w:r>
          <w:r>
            <w:fldChar w:fldCharType="begin"/>
          </w:r>
          <w:r>
            <w:instrText xml:space="preserve"> PAGEREF _Toc10469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D09ADBE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_Toc26000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.1用户端设计</w:t>
          </w:r>
          <w:r>
            <w:tab/>
          </w:r>
          <w:r>
            <w:fldChar w:fldCharType="begin"/>
          </w:r>
          <w:r>
            <w:instrText xml:space="preserve"> PAGEREF _Toc26000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1A38EF94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_Toc2349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</w:rPr>
            <w:t>.1.1页面展示</w:t>
          </w:r>
          <w:r>
            <w:tab/>
          </w:r>
          <w:r>
            <w:fldChar w:fldCharType="begin"/>
          </w:r>
          <w:r>
            <w:instrText xml:space="preserve"> PAGEREF _Toc2349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7597D06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_Toc19818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</w:rPr>
            <w:t>.1.2处理逻辑</w:t>
          </w:r>
          <w:r>
            <w:tab/>
          </w:r>
          <w:r>
            <w:fldChar w:fldCharType="begin"/>
          </w:r>
          <w:r>
            <w:instrText xml:space="preserve"> PAGEREF _Toc19818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3FDD59C0">
          <w:pPr>
            <w:pStyle w:val="10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_Toc32674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28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  <w:szCs w:val="28"/>
            </w:rPr>
            <w:t>.2管理端设计</w:t>
          </w:r>
          <w:r>
            <w:tab/>
          </w:r>
          <w:r>
            <w:fldChar w:fldCharType="begin"/>
          </w:r>
          <w:r>
            <w:instrText xml:space="preserve"> PAGEREF _Toc32674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768C83FE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_Toc1946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</w:rPr>
            <w:t>.2.1页面设计</w:t>
          </w:r>
          <w:r>
            <w:tab/>
          </w:r>
          <w:r>
            <w:fldChar w:fldCharType="begin"/>
          </w:r>
          <w:r>
            <w:instrText xml:space="preserve"> PAGEREF _Toc1946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4C4A5339">
          <w:pPr>
            <w:pStyle w:val="6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_Toc388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7</w:t>
          </w:r>
          <w:r>
            <w:rPr>
              <w:rFonts w:hint="eastAsia" w:asciiTheme="minorEastAsia" w:hAnsiTheme="minorEastAsia" w:eastAsiaTheme="minorEastAsia" w:cstheme="minorEastAsia"/>
            </w:rPr>
            <w:t>.2.2处理逻辑</w:t>
          </w:r>
          <w:r>
            <w:tab/>
          </w:r>
          <w:r>
            <w:fldChar w:fldCharType="begin"/>
          </w:r>
          <w:r>
            <w:instrText xml:space="preserve"> PAGEREF _Toc388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0B3A3C9E">
          <w:pPr>
            <w:pStyle w:val="9"/>
            <w:tabs>
              <w:tab w:val="right" w:leader="dot" w:pos="8306"/>
            </w:tabs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instrText xml:space="preserve"> HYPERLINK \l _Toc21829 </w:instrText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2"/>
              <w:lang w:val="en-US" w:eastAsia="zh-CN"/>
            </w:rPr>
            <w:t>8</w:t>
          </w:r>
          <w:r>
            <w:rPr>
              <w:rFonts w:hint="eastAsia" w:asciiTheme="minorEastAsia" w:hAnsiTheme="minorEastAsia" w:eastAsiaTheme="minorEastAsia" w:cstheme="minorEastAsia"/>
              <w:szCs w:val="32"/>
            </w:rPr>
            <w:t>.性能设计</w:t>
          </w:r>
          <w:r>
            <w:tab/>
          </w:r>
          <w:r>
            <w:fldChar w:fldCharType="begin"/>
          </w:r>
          <w:r>
            <w:instrText xml:space="preserve"> PAGEREF _Toc21829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  <w:p w14:paraId="6DC6132A">
          <w:pPr>
            <w:pageBreakBefore w:val="0"/>
            <w:kinsoku/>
            <w:wordWrap/>
            <w:overflowPunct/>
            <w:topLinePunct w:val="0"/>
            <w:autoSpaceDE/>
            <w:autoSpaceDN/>
            <w:bidi w:val="0"/>
            <w:snapToGrid/>
            <w:spacing w:beforeAutospacing="0" w:afterAutospacing="0" w:line="400" w:lineRule="atLeast"/>
            <w:ind w:left="0" w:leftChars="0" w:firstLine="0" w:firstLineChars="0"/>
            <w:jc w:val="left"/>
            <w:rPr>
              <w:rFonts w:hint="eastAsia" w:asciiTheme="minorEastAsia" w:hAnsiTheme="minorEastAsia" w:eastAsiaTheme="minorEastAsia" w:cstheme="minorEastAsia"/>
              <w:bCs/>
            </w:rPr>
            <w:sectPr>
              <w:footerReference r:id="rId3" w:type="default"/>
              <w:pgSz w:w="11906" w:h="16838"/>
              <w:pgMar w:top="1440" w:right="1800" w:bottom="1440" w:left="1800" w:header="851" w:footer="992" w:gutter="0"/>
              <w:pgNumType w:start="1"/>
              <w:cols w:space="425" w:num="1"/>
              <w:docGrid w:type="lines" w:linePitch="312" w:charSpace="0"/>
            </w:sectPr>
          </w:pPr>
          <w:r>
            <w:rPr>
              <w:rFonts w:hint="eastAsia" w:asciiTheme="minorEastAsia" w:hAnsiTheme="minorEastAsia" w:eastAsiaTheme="minorEastAsia" w:cstheme="minorEastAsia"/>
              <w:bCs/>
              <w:szCs w:val="40"/>
            </w:rPr>
            <w:fldChar w:fldCharType="end"/>
          </w:r>
        </w:p>
      </w:sdtContent>
    </w:sdt>
    <w:p w14:paraId="62DA1323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20"/>
        </w:rPr>
      </w:pPr>
      <w:bookmarkStart w:id="0" w:name="_Toc22347"/>
      <w:r>
        <w:rPr>
          <w:rFonts w:hint="eastAsia" w:asciiTheme="minorEastAsia" w:hAnsiTheme="minorEastAsia" w:eastAsiaTheme="minorEastAsia" w:cstheme="minorEastAsia"/>
          <w:sz w:val="32"/>
          <w:szCs w:val="20"/>
        </w:rPr>
        <w:t>1.引言</w:t>
      </w:r>
      <w:bookmarkEnd w:id="0"/>
    </w:p>
    <w:p w14:paraId="631D20AC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1" w:name="_Toc10346"/>
      <w:r>
        <w:rPr>
          <w:rFonts w:hint="eastAsia" w:asciiTheme="minorEastAsia" w:hAnsiTheme="minorEastAsia" w:eastAsiaTheme="minorEastAsia" w:cstheme="minorEastAsia"/>
          <w:sz w:val="28"/>
          <w:szCs w:val="22"/>
        </w:rPr>
        <w:t>1.1项目背景</w:t>
      </w:r>
      <w:bookmarkEnd w:id="1"/>
    </w:p>
    <w:p w14:paraId="0AF19F8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随着餐饮行业数字化与精细化运营需求的不断提升，传统人工点餐方式暴露出排队慢、出错率高、客户体验分散等痛点。尤其在COVID-19疫情后，“无接触服务”与堂食+外卖一体化的经营模式快速普及。微信生态凭借12亿月活与完善的支付、社交链路，成为餐饮门店部署智能点餐的首选平台。本项目基于微信小程序搭建“智能餐厅点餐系统”，旨在提供：</w:t>
      </w:r>
    </w:p>
    <w:p w14:paraId="7281C04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 w14:paraId="76BA538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顾客端——扫码即用、快速下单、在线支付、实时催单&amp;评价；</w:t>
      </w:r>
    </w:p>
    <w:p w14:paraId="65229BD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店员端——厨房分单、上菜提醒、库存/售价实时同步；</w:t>
      </w:r>
    </w:p>
    <w:p w14:paraId="7BC1331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管理端——菜品与菜单配置、订单与财务统计、会员与营销活动管理。</w:t>
      </w:r>
    </w:p>
    <w:p w14:paraId="3DD1C4B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 w14:paraId="66C9DD0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通过目标检测+推荐算法（可在未来迭代入）实现智能配餐与销售数据驱动的运营优化，帮助中小餐饮商家降本增效、提升顾客满意度。</w:t>
      </w:r>
    </w:p>
    <w:p w14:paraId="6931A312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2" w:name="_Toc8374"/>
      <w:r>
        <w:rPr>
          <w:rFonts w:hint="eastAsia" w:asciiTheme="minorEastAsia" w:hAnsiTheme="minorEastAsia" w:eastAsiaTheme="minorEastAsia" w:cstheme="minorEastAsia"/>
          <w:sz w:val="28"/>
          <w:szCs w:val="22"/>
        </w:rPr>
        <w:t>1.2编写目的</w:t>
      </w:r>
      <w:bookmarkEnd w:id="2"/>
    </w:p>
    <w:p w14:paraId="61E2946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本《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详细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设计报告》面向产品经理、系统架构师、研发工程师与质量保证团队，目标是：</w:t>
      </w:r>
    </w:p>
    <w:p w14:paraId="4C65419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 w14:paraId="6391FA7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1.梳理系统范围——明确功能边界与主要业务流程；</w:t>
      </w:r>
    </w:p>
    <w:p w14:paraId="7242CBC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2.给出总体架构与关键技术选型——为详细设计与编码提供依据；</w:t>
      </w:r>
    </w:p>
    <w:p w14:paraId="0790404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3.定义性能、安全、兼容性指标——作为后续性能测试与安全评估的验收基线；</w:t>
      </w:r>
    </w:p>
    <w:p w14:paraId="43FE931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4.列出设计约束与风险点——指导资源投入与实施排期；</w:t>
      </w:r>
    </w:p>
    <w:p w14:paraId="185D0AF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5.提供统一的术语和用——避免跨团队沟通歧义。</w:t>
      </w:r>
    </w:p>
    <w:p w14:paraId="447B192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 w14:paraId="7EF70EB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文档完成后，可作为立项评审、招投标、以及后续迭代版本的对照基准。</w:t>
      </w:r>
    </w:p>
    <w:p w14:paraId="05FFF502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20"/>
        </w:rPr>
      </w:pPr>
      <w:bookmarkStart w:id="3" w:name="_Toc1993"/>
      <w:r>
        <w:rPr>
          <w:rFonts w:hint="eastAsia" w:asciiTheme="minorEastAsia" w:hAnsiTheme="minorEastAsia" w:eastAsiaTheme="minorEastAsia" w:cstheme="minorEastAsia"/>
          <w:sz w:val="32"/>
          <w:szCs w:val="20"/>
        </w:rPr>
        <w:t>2总体设计</w:t>
      </w:r>
      <w:bookmarkEnd w:id="3"/>
    </w:p>
    <w:p w14:paraId="4EB57C2F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4" w:name="_Toc27098"/>
      <w:r>
        <w:rPr>
          <w:rFonts w:hint="eastAsia" w:asciiTheme="minorEastAsia" w:hAnsiTheme="minorEastAsia" w:eastAsiaTheme="minorEastAsia" w:cstheme="minorEastAsia"/>
          <w:sz w:val="28"/>
          <w:szCs w:val="28"/>
        </w:rPr>
        <w:t>2.1系统结构图</w:t>
      </w:r>
      <w:bookmarkEnd w:id="4"/>
    </w:p>
    <w:p w14:paraId="20D9CDA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本系统分为管理端和用户端两端。</w:t>
      </w:r>
    </w:p>
    <w:p w14:paraId="5BCCBAC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管理端可实现对菜品、订单、用户数据等多类信息的管理</w:t>
      </w:r>
    </w:p>
    <w:p w14:paraId="0456F1C7">
      <w:pPr>
        <w:pageBreakBefore w:val="0"/>
        <w:widowControl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251460</wp:posOffset>
            </wp:positionV>
            <wp:extent cx="5274310" cy="1814195"/>
            <wp:effectExtent l="0" t="0" r="254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C8BA99">
      <w:pPr>
        <w:pageBreakBefore w:val="0"/>
        <w:widowControl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  <w:t>智能餐厅点餐系统管理端结构图</w:t>
      </w:r>
    </w:p>
    <w:p w14:paraId="75189F7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492760</wp:posOffset>
            </wp:positionV>
            <wp:extent cx="5274310" cy="1904365"/>
            <wp:effectExtent l="0" t="0" r="254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用户端可实现菜品选取订单生成、优惠券使用等功能的实现</w:t>
      </w:r>
    </w:p>
    <w:p w14:paraId="4C118E5C">
      <w:pPr>
        <w:pageBreakBefore w:val="0"/>
        <w:widowControl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kern w:val="0"/>
          <w:sz w:val="24"/>
          <w:szCs w:val="24"/>
        </w:rPr>
      </w:pPr>
    </w:p>
    <w:p w14:paraId="69F5A49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 xml:space="preserve"> 智能餐厅点餐系统用户端结构图</w:t>
      </w:r>
    </w:p>
    <w:p w14:paraId="5824338E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5" w:name="_Toc10302"/>
      <w:r>
        <w:rPr>
          <w:rFonts w:hint="eastAsia" w:asciiTheme="minorEastAsia" w:hAnsiTheme="minorEastAsia" w:eastAsiaTheme="minorEastAsia" w:cstheme="minorEastAsia"/>
          <w:sz w:val="28"/>
          <w:szCs w:val="28"/>
        </w:rPr>
        <w:t>2.2系统架构图</w:t>
      </w:r>
      <w:bookmarkEnd w:id="5"/>
    </w:p>
    <w:p w14:paraId="0703F90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0" distR="0">
            <wp:extent cx="4011295" cy="40055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1295" cy="4005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6A0752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6" w:name="_Toc32761"/>
      <w:r>
        <w:rPr>
          <w:rFonts w:hint="eastAsia" w:asciiTheme="minorEastAsia" w:hAnsiTheme="minorEastAsia" w:eastAsiaTheme="minorEastAsia" w:cstheme="minorEastAsia"/>
          <w:sz w:val="28"/>
          <w:szCs w:val="28"/>
        </w:rPr>
        <w:t>2.3技术架构</w:t>
      </w:r>
      <w:bookmarkEnd w:id="6"/>
    </w:p>
    <w:p w14:paraId="2260FFC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1、开发语言：选择Python进行后端开发，通过微信小程序开发工具使用JavaScript编写逻辑，WXML和WXSS用于UI布局和样式设计。</w:t>
      </w:r>
    </w:p>
    <w:p w14:paraId="0ACC37B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2、Web框架：使用Django框架构建后端服务，使用Django的内置功能快速实现模块功能。</w:t>
      </w:r>
    </w:p>
    <w:p w14:paraId="136C7DA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3、数据库：使用MySQL或PostgreSQL等关系型数据库系统，确保系统的数据管理高效稳定。</w:t>
      </w:r>
    </w:p>
    <w:p w14:paraId="11878BA4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4、版本控制工具：使用Git进行代码版本控制，确保多人协作开发时的代码管理和协作。</w:t>
      </w:r>
    </w:p>
    <w:p w14:paraId="45BF8E5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4DD3C4F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069D7D0C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20"/>
        </w:rPr>
      </w:pPr>
      <w:bookmarkStart w:id="7" w:name="_Toc15874"/>
      <w:r>
        <w:rPr>
          <w:rFonts w:hint="eastAsia" w:asciiTheme="minorEastAsia" w:hAnsiTheme="minorEastAsia" w:eastAsiaTheme="minorEastAsia" w:cstheme="minorEastAsia"/>
          <w:sz w:val="32"/>
          <w:szCs w:val="20"/>
        </w:rPr>
        <w:t>3.</w:t>
      </w:r>
      <w:r>
        <w:rPr>
          <w:rFonts w:hint="eastAsia" w:asciiTheme="minorEastAsia" w:hAnsiTheme="minorEastAsia" w:eastAsiaTheme="minorEastAsia" w:cstheme="minorEastAsia"/>
          <w:sz w:val="32"/>
          <w:szCs w:val="20"/>
          <w:lang w:val="en-US" w:eastAsia="zh-CN"/>
        </w:rPr>
        <w:t>代码开发架构</w:t>
      </w:r>
      <w:r>
        <w:rPr>
          <w:rFonts w:hint="eastAsia" w:asciiTheme="minorEastAsia" w:hAnsiTheme="minorEastAsia" w:eastAsiaTheme="minorEastAsia" w:cstheme="minorEastAsia"/>
          <w:sz w:val="32"/>
          <w:szCs w:val="20"/>
        </w:rPr>
        <w:t>说明</w:t>
      </w:r>
      <w:bookmarkEnd w:id="7"/>
    </w:p>
    <w:p w14:paraId="50F50D32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  <w:bookmarkStart w:id="8" w:name="_Toc31332"/>
      <w:r>
        <w:rPr>
          <w:rFonts w:hint="eastAsia" w:asciiTheme="minorEastAsia" w:hAnsiTheme="minorEastAsia" w:eastAsiaTheme="minorEastAsia" w:cstheme="minorEastAsia"/>
        </w:rPr>
        <w:t>3.1 用户前端架构设计（QuickMealFront）</w:t>
      </w:r>
      <w:bookmarkEnd w:id="8"/>
    </w:p>
    <w:p w14:paraId="7F9DCE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用户前端是基于微信小程序框架开发的，主要目录结构如下：</w:t>
      </w:r>
    </w:p>
    <w:p w14:paraId="58ABB7A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1F7CDB7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QuickMealFront/</w:t>
      </w:r>
    </w:p>
    <w:p w14:paraId="554338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components/                # 公共组件，例如菜品卡片、评分组件等</w:t>
      </w:r>
    </w:p>
    <w:p w14:paraId="1F48DEB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icons/                     # 图标资源文件夹</w:t>
      </w:r>
    </w:p>
    <w:p w14:paraId="7BD40A3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images/                    # 图片资源文件夹</w:t>
      </w:r>
    </w:p>
    <w:p w14:paraId="3BD7715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miniprogram_npm/           # 第三方小程序依赖（如使用了 npm 构建）</w:t>
      </w:r>
    </w:p>
    <w:p w14:paraId="107D9E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node_modules/              # Node.js 依赖模块（本地构建依赖）</w:t>
      </w:r>
    </w:p>
    <w:p w14:paraId="3A9EA9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pages/                     # 页面目录（首页、菜单、下单、个人中心等）</w:t>
      </w:r>
    </w:p>
    <w:p w14:paraId="63D949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index/                 # 首页页面</w:t>
      </w:r>
    </w:p>
    <w:p w14:paraId="052300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menu/                  # 菜单页面</w:t>
      </w:r>
    </w:p>
    <w:p w14:paraId="52B060B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order/                 # 下单页面</w:t>
      </w:r>
    </w:p>
    <w:p w14:paraId="08EE815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profile/               # 用户中心页面</w:t>
      </w:r>
    </w:p>
    <w:p w14:paraId="068055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└── ...                    # 可能还有其他功能页面</w:t>
      </w:r>
    </w:p>
    <w:p w14:paraId="3A7CFF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app.js                     # 小程序逻辑入口文件</w:t>
      </w:r>
    </w:p>
    <w:p w14:paraId="6BEB8CB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app.json                   # 小程序全局配置，定义页面路径和窗口样式</w:t>
      </w:r>
    </w:p>
    <w:p w14:paraId="14C9259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app.wxss                   # 小程序全局样式文件</w:t>
      </w:r>
    </w:p>
    <w:p w14:paraId="62AA386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project.config.json        # 微信开发者工具的项目配置文件</w:t>
      </w:r>
    </w:p>
    <w:p w14:paraId="5FADC2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project.private.config.json# 私密配置，仅在本地生效</w:t>
      </w:r>
    </w:p>
    <w:p w14:paraId="73DF3F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package.json               # npm 项目的配置文件</w:t>
      </w:r>
    </w:p>
    <w:p w14:paraId="762EE2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package-lock.json          # npm 锁定文件，记录依赖的确切版本</w:t>
      </w:r>
    </w:p>
    <w:p w14:paraId="3B2B759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.eslintrc.js               # ESLint 配置文件，用于代码风格检查</w:t>
      </w:r>
    </w:p>
    <w:p w14:paraId="2EA128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sitemap.json               # 小程序页面结构地图（用于微信爬虫优化）</w:t>
      </w:r>
    </w:p>
    <w:p w14:paraId="39200B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└── README.md                  # 项目说明文档</w:t>
      </w:r>
    </w:p>
    <w:p w14:paraId="77D8EE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4BC00FC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该结构遵循微信小程序的标准开发模式，页面和组件分离，便于维护和扩展。</w:t>
      </w:r>
    </w:p>
    <w:p w14:paraId="34108873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  <w:bookmarkStart w:id="9" w:name="_Toc20280"/>
      <w:r>
        <w:rPr>
          <w:rFonts w:hint="eastAsia" w:asciiTheme="minorEastAsia" w:hAnsiTheme="minorEastAsia" w:eastAsiaTheme="minorEastAsia" w:cstheme="minorEastAsia"/>
        </w:rPr>
        <w:t>3.2 管理员前端架构设计（QuickMealManagerFront）</w:t>
      </w:r>
      <w:bookmarkEnd w:id="9"/>
    </w:p>
    <w:p w14:paraId="3A46FD1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管理员前端是使用 Vue.js 3 开发的单页面应用，主要用于餐厅管理人员进行菜品管理、订单处理等操作。目录结构如下：</w:t>
      </w:r>
    </w:p>
    <w:p w14:paraId="6AA2C92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6405C2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QuickMealManagerFront/</w:t>
      </w:r>
    </w:p>
    <w:p w14:paraId="2A31DB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public/                     # 公共资源文件夹，如 favicon 等</w:t>
      </w:r>
    </w:p>
    <w:p w14:paraId="128726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src/                        # 核心源码目录</w:t>
      </w:r>
    </w:p>
    <w:p w14:paraId="279CF8E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api/                    # 封装的后端接口请求模块</w:t>
      </w:r>
    </w:p>
    <w:p w14:paraId="122437C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assets/                 # 静态资源，如图片、字体等</w:t>
      </w:r>
    </w:p>
    <w:p w14:paraId="61E4CE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components/             # 公共组件，如表单组件、导航栏等</w:t>
      </w:r>
    </w:p>
    <w:p w14:paraId="2CB300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views/                  # 页面视图组件</w:t>
      </w:r>
    </w:p>
    <w:p w14:paraId="14EC031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│   ├── Dashboard.vue       # 首页</w:t>
      </w:r>
    </w:p>
    <w:p w14:paraId="299901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│   ├── Dishes.vue          # 菜品管理页</w:t>
      </w:r>
    </w:p>
    <w:p w14:paraId="1D7541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│   ├── Orders.vue          # 订单管理页</w:t>
      </w:r>
    </w:p>
    <w:p w14:paraId="0BA9BC6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│   └── Tables.vue          # 餐桌管理页</w:t>
      </w:r>
    </w:p>
    <w:p w14:paraId="707E756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router/                 # 前端路由配置（Vue Router）</w:t>
      </w:r>
    </w:p>
    <w:p w14:paraId="0F2F4F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store/                  # 状态管理目录（Pinia）</w:t>
      </w:r>
    </w:p>
    <w:p w14:paraId="566D08E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styles/                 # 样式文件（如全局 CSS、主题等）</w:t>
      </w:r>
    </w:p>
    <w:p w14:paraId="197563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utils/                  # 工具函数，如时间格式化、本地存储等</w:t>
      </w:r>
    </w:p>
    <w:p w14:paraId="76AC850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App.vue                 # 根组件</w:t>
      </w:r>
    </w:p>
    <w:p w14:paraId="2171CF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main.js                 # 应用入口文件（初始化 Vue 应用）</w:t>
      </w:r>
    </w:p>
    <w:p w14:paraId="14F0B93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└── style.css               # 全局样式文件（可用于重置样式）</w:t>
      </w:r>
    </w:p>
    <w:p w14:paraId="47601C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index.html                  # 项目入口 HTML 文件</w:t>
      </w:r>
    </w:p>
    <w:p w14:paraId="34B4DF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package.json                # 项目依赖配置</w:t>
      </w:r>
    </w:p>
    <w:p w14:paraId="5C4E63E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package-lock.json           # 锁定依赖版本</w:t>
      </w:r>
    </w:p>
    <w:p w14:paraId="7A87E0A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vite.config.js              # 构建工具 Vite 的配置文件</w:t>
      </w:r>
    </w:p>
    <w:p w14:paraId="103474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.gitignore                  # Git 忽略文件配置</w:t>
      </w:r>
    </w:p>
    <w:p w14:paraId="23EA920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└── README.md                   # 项目说明文档</w:t>
      </w:r>
    </w:p>
    <w:p w14:paraId="5F82F98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232C9FA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该结构清晰地分离了组件、视图、路由和状态管理，便于团队协作和功能扩展。</w:t>
      </w:r>
    </w:p>
    <w:p w14:paraId="0E1E5147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  <w:bookmarkStart w:id="10" w:name="_Toc10877"/>
      <w:r>
        <w:rPr>
          <w:rFonts w:hint="eastAsia" w:asciiTheme="minorEastAsia" w:hAnsiTheme="minorEastAsia" w:eastAsiaTheme="minorEastAsia" w:cstheme="minorEastAsia"/>
        </w:rPr>
        <w:t>3.3 后端架构设计（QuickMealBack）</w:t>
      </w:r>
      <w:bookmarkEnd w:id="10"/>
    </w:p>
    <w:p w14:paraId="4C8ED2B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后端采用 Django 框架开发，提供 RESTful API 接口，供前端调用。目录结构如下：</w:t>
      </w:r>
    </w:p>
    <w:p w14:paraId="094068AD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39416E5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QuickMealBack/</w:t>
      </w:r>
    </w:p>
    <w:p w14:paraId="5E7217B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dish/                      # 菜品管理模块（如 models、views、serializers）</w:t>
      </w:r>
    </w:p>
    <w:p w14:paraId="01F754A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</w:t>
      </w:r>
    </w:p>
    <w:p w14:paraId="1698A0F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manager/                   # 管理员账户相关模块</w:t>
      </w:r>
    </w:p>
    <w:p w14:paraId="1E4E448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__init__.py            # Python 包初始化文件</w:t>
      </w:r>
    </w:p>
    <w:p w14:paraId="7192102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admin.py               # Django 后台管理配置（如注册模型）</w:t>
      </w:r>
    </w:p>
    <w:p w14:paraId="26BB995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apps.py                # 应用配置类</w:t>
      </w:r>
    </w:p>
    <w:p w14:paraId="0902324A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models.py              # 数据模型定义（如管理员表、权限字段等）</w:t>
      </w:r>
    </w:p>
    <w:p w14:paraId="72CD5A7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serializers.py         # DRF 序列化类（将模型转换为 JSON）</w:t>
      </w:r>
    </w:p>
    <w:p w14:paraId="75E158C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urls.py                # 本模块路由定义（如 /manager/login/）</w:t>
      </w:r>
    </w:p>
    <w:p w14:paraId="4F10D330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views.py               # 视图处理逻辑（支持 RESTful 请求）</w:t>
      </w:r>
    </w:p>
    <w:p w14:paraId="03F28C8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tests.py               # 单元测试文件</w:t>
      </w:r>
    </w:p>
    <w:p w14:paraId="7905782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migrations/            # 数据库迁移文件目录（自动生成）</w:t>
      </w:r>
    </w:p>
    <w:p w14:paraId="3646F53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└── __pycache__/           # 编译缓存（自动生成）</w:t>
      </w:r>
    </w:p>
    <w:p w14:paraId="12024F8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</w:t>
      </w:r>
    </w:p>
    <w:p w14:paraId="4D02294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media/                     # 媒体资源目录（用于图片、文件上传）</w:t>
      </w:r>
    </w:p>
    <w:p w14:paraId="588567F4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</w:t>
      </w:r>
    </w:p>
    <w:p w14:paraId="234B7CF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quickmeal_backend/         # 主 Django 项目目录</w:t>
      </w:r>
    </w:p>
    <w:p w14:paraId="3565E29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__init__.py</w:t>
      </w:r>
    </w:p>
    <w:p w14:paraId="42CB9A5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asgi.py                # 异步服务器网关接口</w:t>
      </w:r>
    </w:p>
    <w:p w14:paraId="6AFEE21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settings.py            # 全局配置文件（包含数据库、应用注册等）</w:t>
      </w:r>
    </w:p>
    <w:p w14:paraId="60B1B266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├── urls.py                # 根 URL 路由入口，连接各子应用</w:t>
      </w:r>
    </w:p>
    <w:p w14:paraId="061CE5EE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   └── wsgi.py                # Web 服务器网关接口（部署时使用）</w:t>
      </w:r>
    </w:p>
    <w:p w14:paraId="0047EF4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│</w:t>
      </w:r>
    </w:p>
    <w:p w14:paraId="0AE58EC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utils/                     # 公共工具模块（如响应封装、权限中间件等）</w:t>
      </w:r>
    </w:p>
    <w:p w14:paraId="6052402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├── manage.py                  # Django 管理命令入口（如 runserver、migrate 等）</w:t>
      </w:r>
    </w:p>
    <w:p w14:paraId="559BBC10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1"/>
          <w:szCs w:val="21"/>
          <w:lang w:val="en-US" w:eastAsia="zh-CN"/>
        </w:rPr>
        <w:t>└── README.md                  # 项目说明文档</w:t>
      </w:r>
    </w:p>
    <w:p w14:paraId="2FF0C2FE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3B8EE89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每个应用（如 dishes、orders）都包含 models.py、views.py、serializers.py、urls.py 等文件，遵循 Django 的应用分离原则，便于模块化开发和维护。</w:t>
      </w:r>
    </w:p>
    <w:p w14:paraId="4720AD3D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</w:pPr>
      <w:bookmarkStart w:id="11" w:name="_Toc25690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3.4代码注释设计</w:t>
      </w:r>
      <w:bookmarkEnd w:id="11"/>
    </w:p>
    <w:p w14:paraId="2A45130D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2" w:name="_Toc2290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3.4.1注释原则</w:t>
      </w:r>
      <w:bookmarkEnd w:id="12"/>
    </w:p>
    <w:p w14:paraId="5C48F14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必要性：注释用于解释代码的核心逻辑，避免对显而易见的语句赘述；</w:t>
      </w:r>
    </w:p>
    <w:p w14:paraId="1A6E564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准确性：注释必须准确描述当前代码功能，随代码更新同步维护；</w:t>
      </w:r>
    </w:p>
    <w:p w14:paraId="2DA68B9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统一性：遵循统一的注释格式，包括缩进、语言、标记等；</w:t>
      </w:r>
    </w:p>
    <w:p w14:paraId="4FA8AD6A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可读性：使用通俗易懂的中文，清晰表达业务和逻辑意图。</w:t>
      </w:r>
    </w:p>
    <w:p w14:paraId="65295242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3" w:name="_Toc17683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3.4.2注释类型</w:t>
      </w:r>
      <w:bookmarkEnd w:id="13"/>
    </w:p>
    <w:p w14:paraId="4B67DAA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文件头注释:每个源文件顶部应包含该文件的名称、功能描述、作者、创建时间等基本信息。用于帮助开发者快速了解该文件的作用。</w:t>
      </w:r>
    </w:p>
    <w:p w14:paraId="1C29E6A7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模块注释:模块注释用于标识代码中的逻辑块或功能区段，通常作为分割线使用，便于开发者在浏览代码时快速定位某个功能区域。</w:t>
      </w:r>
    </w:p>
    <w:p w14:paraId="4BA3903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函数注释:所有关键函数必须附带注释，说明该函数的主要功能、输入参数、返回值以及必要的使用说明。采用统一格式书写，提升代码自说明能力。</w:t>
      </w:r>
    </w:p>
    <w:p w14:paraId="424F685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变量注释:对全局变量、结构复杂的局部变量或关键状态变量进行说明，便于理解其用途和在程序中的作用，尤其适用于对象、数组等结构体类型的数据。</w:t>
      </w:r>
    </w:p>
    <w:p w14:paraId="643D55AE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line="400" w:lineRule="atLeast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关键逻辑注释:对程序中涉及判断、计算、流程控制等关键业务逻辑部分进行详细注释。特别是在涉及动画处理、状态同步或算法流程等复杂逻辑时，注释可帮助维护人员快速理解原始设计思路。</w:t>
      </w:r>
    </w:p>
    <w:p w14:paraId="2299872B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4" w:name="_Toc29096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3.4.3注释规范</w:t>
      </w:r>
      <w:bookmarkEnd w:id="14"/>
    </w:p>
    <w:tbl>
      <w:tblPr>
        <w:tblStyle w:val="12"/>
        <w:tblW w:w="8326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79"/>
        <w:gridCol w:w="1257"/>
        <w:gridCol w:w="5990"/>
      </w:tblGrid>
      <w:tr w14:paraId="3476E0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0AE3C0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注释类型</w:t>
            </w:r>
          </w:p>
        </w:tc>
        <w:tc>
          <w:tcPr>
            <w:tcW w:w="12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3F850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位置/适用场景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4E4F5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内容要求</w:t>
            </w:r>
          </w:p>
        </w:tc>
      </w:tr>
      <w:tr w14:paraId="47DB52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0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6B9E68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文件头注释</w:t>
            </w:r>
          </w:p>
        </w:tc>
        <w:tc>
          <w:tcPr>
            <w:tcW w:w="12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A61A98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所有源文件顶部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A0ACC0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文件名、核心功能、作者、创建时间、最后修改记录（版本+日期）</w:t>
            </w:r>
          </w:p>
        </w:tc>
      </w:tr>
      <w:tr w14:paraId="09DE86E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2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64753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模块注释</w:t>
            </w:r>
          </w:p>
        </w:tc>
        <w:tc>
          <w:tcPr>
            <w:tcW w:w="12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33F073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功能模块分界处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2809D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模块名称+核心职责，可选接口说明</w:t>
            </w:r>
          </w:p>
        </w:tc>
      </w:tr>
      <w:tr w14:paraId="6B04C2D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3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91668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函数注释</w:t>
            </w:r>
          </w:p>
        </w:tc>
        <w:tc>
          <w:tcPr>
            <w:tcW w:w="12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D685B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方法/函数定义前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CC3B6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功能说明、参数（类型+单位+约束）、返回值、异常、示例（复杂函数必需）</w:t>
            </w:r>
          </w:p>
        </w:tc>
      </w:tr>
      <w:tr w14:paraId="61FB46B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6AE38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变量注释</w:t>
            </w:r>
          </w:p>
        </w:tc>
        <w:tc>
          <w:tcPr>
            <w:tcW w:w="12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73C10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全局/复杂变量定义处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588377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用途说明、数据结构、有效范围</w:t>
            </w:r>
          </w:p>
        </w:tc>
      </w:tr>
      <w:tr w14:paraId="7C78978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0" w:hRule="atLeast"/>
        </w:trPr>
        <w:tc>
          <w:tcPr>
            <w:tcW w:w="10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FD2AC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关键逻辑</w:t>
            </w:r>
          </w:p>
        </w:tc>
        <w:tc>
          <w:tcPr>
            <w:tcW w:w="12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9A0AF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复杂算法/状态机处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B9B4F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业务背景、算法原理、注意事项</w:t>
            </w:r>
          </w:p>
        </w:tc>
      </w:tr>
      <w:tr w14:paraId="608275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4" w:hRule="atLeast"/>
        </w:trPr>
        <w:tc>
          <w:tcPr>
            <w:tcW w:w="107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2F385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维护规范</w:t>
            </w:r>
          </w:p>
        </w:tc>
        <w:tc>
          <w:tcPr>
            <w:tcW w:w="125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ACB90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代码变更时</w:t>
            </w: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042BC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1. 修改代码必须同步更新注释</w:t>
            </w:r>
          </w:p>
        </w:tc>
      </w:tr>
      <w:tr w14:paraId="65BA505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3" w:hRule="atLeast"/>
        </w:trPr>
        <w:tc>
          <w:tcPr>
            <w:tcW w:w="107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595637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</w:p>
        </w:tc>
        <w:tc>
          <w:tcPr>
            <w:tcW w:w="125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6C5FA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F5FFC1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2. 删除代码需清除关联注释</w:t>
            </w:r>
          </w:p>
        </w:tc>
      </w:tr>
      <w:tr w14:paraId="023ED3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6" w:hRule="atLeast"/>
        </w:trPr>
        <w:tc>
          <w:tcPr>
            <w:tcW w:w="107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D249C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</w:p>
        </w:tc>
        <w:tc>
          <w:tcPr>
            <w:tcW w:w="125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022F0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</w:p>
        </w:tc>
        <w:tc>
          <w:tcPr>
            <w:tcW w:w="5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8F8B9C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rPr>
                <w:rFonts w:hint="eastAsia" w:asciiTheme="minorEastAsia" w:hAnsiTheme="minorEastAsia" w:eastAsiaTheme="minorEastAsia" w:cstheme="minorEastAsia"/>
                <w:sz w:val="24"/>
                <w:szCs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szCs w:val="24"/>
                <w:lang w:val="en-US" w:eastAsia="zh-CN"/>
              </w:rPr>
              <w:t>3. 禁止提交TODO/FIXME到生产环境</w:t>
            </w:r>
          </w:p>
        </w:tc>
      </w:tr>
    </w:tbl>
    <w:p w14:paraId="7445787E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 w14:paraId="6491E5A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6D22710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52D1B0D3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20"/>
        </w:rPr>
      </w:pPr>
      <w:bookmarkStart w:id="15" w:name="_Toc27888"/>
      <w:r>
        <w:rPr>
          <w:rFonts w:hint="eastAsia" w:asciiTheme="minorEastAsia" w:hAnsiTheme="minorEastAsia" w:eastAsiaTheme="minorEastAsia" w:cstheme="minorEastAsia"/>
          <w:sz w:val="32"/>
          <w:szCs w:val="20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32"/>
          <w:szCs w:val="20"/>
        </w:rPr>
        <w:t>.一般用户设计说明</w:t>
      </w:r>
      <w:bookmarkEnd w:id="15"/>
    </w:p>
    <w:p w14:paraId="3B0E412A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b w:val="0"/>
          <w:bCs/>
          <w:i w:val="0"/>
          <w:iCs w:val="0"/>
          <w:caps w:val="0"/>
          <w:color w:val="404040"/>
          <w:spacing w:val="0"/>
          <w:kern w:val="0"/>
          <w:sz w:val="28"/>
          <w:szCs w:val="28"/>
          <w:lang w:val="en-US" w:eastAsia="zh-CN" w:bidi="ar"/>
        </w:rPr>
      </w:pPr>
      <w:bookmarkStart w:id="16" w:name="_Toc19506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功能（需要一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张功能流程图）</w:t>
      </w:r>
      <w:bookmarkEnd w:id="16"/>
    </w:p>
    <w:p w14:paraId="34EF1E43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</w:rPr>
      </w:pPr>
      <w:bookmarkStart w:id="17" w:name="_Toc32397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4.1.1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用户主体功能</w:t>
      </w:r>
      <w:bookmarkEnd w:id="17"/>
    </w:p>
    <w:p w14:paraId="016AC3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用户管理模块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  <w:t>：</w:t>
      </w:r>
    </w:p>
    <w:p w14:paraId="621EA5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注册、登录、修改个人资料（如头像）。</w:t>
      </w:r>
    </w:p>
    <w:p w14:paraId="13D253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查看和管理个人账户信息（如订单历史、优惠券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菜品收藏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）。</w:t>
      </w:r>
    </w:p>
    <w:p w14:paraId="7D70C41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菜品管理模块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  <w:t>：</w:t>
      </w:r>
    </w:p>
    <w:p w14:paraId="701439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浏览餐厅菜单（菜品名称、价格、图片、描述）。</w:t>
      </w:r>
    </w:p>
    <w:p w14:paraId="79B11D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根据分类（如热销、折扣、菜系）筛选菜品。</w:t>
      </w:r>
    </w:p>
    <w:p w14:paraId="7F6589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点餐模块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  <w:t>：</w:t>
      </w:r>
    </w:p>
    <w:p w14:paraId="21E9A11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可通过扫描餐桌二维码进行点餐（不同餐桌推荐菜品有所不同，用户可按需选择）。</w:t>
      </w:r>
    </w:p>
    <w:p w14:paraId="28FED8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添加菜品到购物车，调整数量或备注需求。</w:t>
      </w:r>
    </w:p>
    <w:p w14:paraId="651B8E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在线支付，生成订单。</w:t>
      </w:r>
    </w:p>
    <w:p w14:paraId="660E93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优惠券系统模块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  <w:t>：</w:t>
      </w:r>
    </w:p>
    <w:p w14:paraId="501DBF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领取平台发放的优惠券（如满减券、折扣券）。</w:t>
      </w:r>
    </w:p>
    <w:p w14:paraId="0CB50B7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下单时选择可用优惠券抵扣金额。</w:t>
      </w:r>
    </w:p>
    <w:p w14:paraId="2A3B340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订单管理模块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eastAsia="zh-CN"/>
        </w:rPr>
        <w:t>：</w:t>
      </w:r>
    </w:p>
    <w:p w14:paraId="5919269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查看订单状态（待支付、制作中、已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）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及订单具体信息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。</w:t>
      </w:r>
    </w:p>
    <w:p w14:paraId="41F26BA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取消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商家暂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未处理的订单或申请售后服务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联系服务员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。</w:t>
      </w:r>
    </w:p>
    <w:p w14:paraId="2423A3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菜品评价模块：</w:t>
      </w:r>
    </w:p>
    <w:p w14:paraId="7CDB31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查看历史菜品评价。</w:t>
      </w:r>
    </w:p>
    <w:p w14:paraId="7D9EF5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发表当前点餐菜品评价。</w:t>
      </w:r>
    </w:p>
    <w:tbl>
      <w:tblPr>
        <w:tblStyle w:val="12"/>
        <w:tblW w:w="8574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93"/>
        <w:gridCol w:w="1059"/>
        <w:gridCol w:w="2317"/>
        <w:gridCol w:w="1376"/>
        <w:gridCol w:w="1287"/>
        <w:gridCol w:w="1842"/>
      </w:tblGrid>
      <w:tr w14:paraId="4443AC7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69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23F0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模块</w:t>
            </w:r>
          </w:p>
        </w:tc>
        <w:tc>
          <w:tcPr>
            <w:tcW w:w="10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4F9F4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6345B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程序流程</w:t>
            </w:r>
          </w:p>
        </w:tc>
        <w:tc>
          <w:tcPr>
            <w:tcW w:w="137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9277F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接口</w:t>
            </w:r>
          </w:p>
        </w:tc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975B86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涉及数据表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B0E47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关键算法/机制</w:t>
            </w:r>
          </w:p>
        </w:tc>
      </w:tr>
      <w:tr w14:paraId="0FF9A0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7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69789B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用户管理模块</w:t>
            </w: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EA6C5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注册/登录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304ED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用户选择微信授权或表单登录。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0C1CF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/user/login/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55EB2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CE8A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BCrypt加密密码</w:t>
            </w:r>
          </w:p>
        </w:tc>
      </w:tr>
      <w:tr w14:paraId="5C5219B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0EB41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3E2963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DBE6DC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后端验证身份（微信OpenID或密码哈希匹配）。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9977A9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FF78A8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3B1407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JWT生成与验证</w:t>
            </w:r>
          </w:p>
        </w:tc>
      </w:tr>
      <w:tr w14:paraId="57FCA9A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A5036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D9D00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57E3F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生成并返回JWT Token，存储至Redis。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9DFE3D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CCF09A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E34A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Redis缓存Token</w:t>
            </w:r>
          </w:p>
        </w:tc>
      </w:tr>
      <w:tr w14:paraId="170EFC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23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8DDA2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4B4F0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修改个人资料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D315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用户提交修改请求（头像、联系方式）。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E4411B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PUT /user/update/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6E8B2E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6930C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参数格式校验</w:t>
            </w:r>
          </w:p>
        </w:tc>
      </w:tr>
      <w:tr w14:paraId="1C1694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3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9D275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574B0A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3B03E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后端验证Token权限。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5F3FBE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3B0B10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93CA64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数据库事务更新</w:t>
            </w:r>
          </w:p>
        </w:tc>
      </w:tr>
      <w:tr w14:paraId="754732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13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21117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C7618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1FD46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更新用户表字段并同步缓存。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BFF54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33D6E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44720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55E5F7B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1E73E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E776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查看账户信息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ADD987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用户请求个人资料。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CB2E4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/user/profile/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EA3C1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users、orders、user_coupons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E3766D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多表关联查询</w:t>
            </w:r>
          </w:p>
        </w:tc>
      </w:tr>
      <w:tr w14:paraId="188C7D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6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6E29C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1300B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E02EC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联查用户表、订单表、用户优惠券表、菜品收藏表。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BF7C6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96CBE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8334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Redis缓存用户基础信息</w:t>
            </w:r>
          </w:p>
        </w:tc>
      </w:tr>
      <w:tr w14:paraId="137FDD1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5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8FFF9A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C3BA2B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985C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返回订单历史、优惠券列表、收藏列表。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40B16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44511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F996CD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4511DC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7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B683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菜品管理模块</w:t>
            </w: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3C477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浏览菜单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7180B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用户按分类或关键词筛选菜品。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BAA11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/dishes/list/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2FDC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dishes、dish_categories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B06DB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分页算法（offset计算）</w:t>
            </w:r>
          </w:p>
        </w:tc>
      </w:tr>
      <w:tr w14:paraId="6B64137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CE6A5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4CBB4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0C8ECB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后端联查菜品表和分类表，返回分页结果。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8993C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9CD05E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C84417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SQL动态条件拼接</w:t>
            </w:r>
          </w:p>
        </w:tc>
      </w:tr>
      <w:tr w14:paraId="52BF8E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3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49783F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86AB41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48603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缓存热门分类数据。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DF0D7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67858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9297D0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3A0D1A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2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DFEE4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点餐模块</w:t>
            </w: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84DB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扫码点餐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6988ED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用户扫描二维码，后端验证餐桌状态是否空闲，不同餐桌推荐不同菜品风味。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77EDC0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/table/scan/{code}/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4A3340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tables、table_status、order_items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55AAB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协同过滤推荐算法（基于历史订单）</w:t>
            </w:r>
          </w:p>
        </w:tc>
      </w:tr>
      <w:tr w14:paraId="5581BA2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0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C7684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CD37EE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6181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根据历史订单或热门销量推荐菜品，提供优惠套餐供用户选择。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1D9F2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2062D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2981D6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Redis ZSET维护实时热门菜品</w:t>
            </w:r>
          </w:p>
        </w:tc>
      </w:tr>
      <w:tr w14:paraId="5B574D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3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3018B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03C2E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A243B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更新餐桌状态为“点餐中”。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25F28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F9188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2DBFB3E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C5583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1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A92F0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598CA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购物车管理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EFE4D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用户添加菜品至购物车，调整数量和备注。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86138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B9A4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D6C1E8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703D41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235210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912DFA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AEB07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购物车数据临时存储于Redis（按用户和餐桌区分）。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B2D46C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C05320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D1D9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乐观锁控制并发</w:t>
            </w:r>
          </w:p>
        </w:tc>
      </w:tr>
      <w:tr w14:paraId="5835D86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C6482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884661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4A92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使用事务保证并发操作安全。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6EEDE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1894DB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506BF1D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1945C1D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4C60C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1ACC7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在线支付与订单生成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4758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提交购物车生成订单。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209D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/order/create/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C90891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orders、order_items、dishes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5744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乐观锁扣减库存</w:t>
            </w:r>
          </w:p>
        </w:tc>
      </w:tr>
      <w:tr w14:paraId="76DDA9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0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9CFBB1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D56DFA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05702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模拟支付，若支付成功则更新订单状态；若支付失败则有界面提示。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3E5242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0F9728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D843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异步消息队列处理支付回调</w:t>
            </w:r>
          </w:p>
        </w:tc>
      </w:tr>
      <w:tr w14:paraId="61A4AA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2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6E4B2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优惠券系统模块</w:t>
            </w: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DEA08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领取优惠券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6F78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用户领取优惠券，后端校验有效期和剩余数量。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B38C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/coupon/use/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16E0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coupons、user_coupons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099AB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唯一性校验（防重复领取）</w:t>
            </w:r>
          </w:p>
        </w:tc>
      </w:tr>
      <w:tr w14:paraId="5D3221A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8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2E4C3C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7A449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A28B55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插入用户-优惠券关联表，并更新优惠券剩余数量。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7ABD3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7542D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E01A3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原子操作更新剩余数量</w:t>
            </w:r>
          </w:p>
        </w:tc>
      </w:tr>
      <w:tr w14:paraId="6B8F890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13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EF47A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90D415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使用优惠券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8B74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用户下单时选择优惠券，后端校验门槛金额和有效期。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9446D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/coupon/use/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39A3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user_coupons、coupons</w:t>
            </w:r>
          </w:p>
        </w:tc>
        <w:tc>
          <w:tcPr>
            <w:tcW w:w="184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DB33A5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规则引擎解析优惠条件（如满减、折扣）</w:t>
            </w:r>
          </w:p>
        </w:tc>
      </w:tr>
      <w:tr w14:paraId="5551C64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1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EF46F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CB1DA4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A2E7BB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计算抵扣金额（满减或折扣）。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E4099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A3288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7744A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B5BB3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1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8021C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32F9F5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C5DCA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标记优惠券为已使用。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FD546E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227F1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6844F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48E37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F4429F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订单管理模块</w:t>
            </w: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4AFF9B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查看订单详情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CA15A6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用户请求订单详情，后端联查订单表和订单详情表。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2F1CA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/order/{id}/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D5B60C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orders、order_items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9E5E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多表关联查询</w:t>
            </w:r>
          </w:p>
        </w:tc>
      </w:tr>
      <w:tr w14:paraId="19CD3FC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7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B4772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A4B3C7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7C67D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返回菜品列表、支付状态和金额信息。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89BB1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B7F84B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CBC94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结果聚合与格式化</w:t>
            </w:r>
          </w:p>
        </w:tc>
      </w:tr>
      <w:tr w14:paraId="63F66E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63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659F6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EB366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取消订单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2C9FA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用户发起取消请求，仅允许取消未处理的订单。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261D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DELETE /order/{id}/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3D097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orders、order_items、dishes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36533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乐观锁恢复库存</w:t>
            </w:r>
          </w:p>
        </w:tc>
      </w:tr>
      <w:tr w14:paraId="72003DF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3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6E6EC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798B3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5430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更新订单状态为“已取消”。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0B8E2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F55BD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DD131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消息队列解耦业务逻辑</w:t>
            </w:r>
          </w:p>
        </w:tc>
      </w:tr>
      <w:tr w14:paraId="345565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74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50E02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633C99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7C4B7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触发消息队列通知厨房系统。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F26BB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B3E97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C370DD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BDD054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9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E6F36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菜品评价模块</w:t>
            </w: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1447A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查看菜品评价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51830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用户进入菜品详情页，请求评价列表。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6276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/dishes/{id}/reviews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4B604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dish_reviews、users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080D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分页算法（offset计算）</w:t>
            </w:r>
          </w:p>
        </w:tc>
      </w:tr>
      <w:tr w14:paraId="77FA44F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5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6CA3F3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93D4E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FDFF2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后端根据菜品ID查询评价表，按时间或评分排序。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A4B437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B0739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B57F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多表关联查询（联查用户表获取昵称）</w:t>
            </w:r>
          </w:p>
        </w:tc>
      </w:tr>
      <w:tr w14:paraId="6902F1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8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A64C7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7FA4BD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06006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分页返回评价数据（评分、评论内容、用户昵称）。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8D620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F9567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A2E2B4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1D7C43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30493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154F95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提交菜品评价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43497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用户填写评分和评论，提交评价。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73D1A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/reviews/create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A35527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dish_reviews、dishes</w:t>
            </w:r>
          </w:p>
        </w:tc>
        <w:tc>
          <w:tcPr>
            <w:tcW w:w="184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02624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评分更新算法（动态计算菜品平均分）</w:t>
            </w:r>
          </w:p>
        </w:tc>
      </w:tr>
      <w:tr w14:paraId="70DBB4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0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DAE2A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C4771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3092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后端校验用户登录状态及数据合法性（评分范围、评论长度）。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386001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F1D78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6A7F4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7EF3221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3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B93EB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F1836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D8586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校验用户是否购买过该菜品（可选）。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3D8A3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62EBE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6414A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128E8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2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370DB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DC659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CA8416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4. 插入评价表并更新菜品平均分。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9680C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01D26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98962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567477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9" w:hRule="atLeast"/>
        </w:trPr>
        <w:tc>
          <w:tcPr>
            <w:tcW w:w="69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BEF832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B30C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删除菜品评价</w:t>
            </w: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20C4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用户请求删除评价。</w:t>
            </w:r>
          </w:p>
        </w:tc>
        <w:tc>
          <w:tcPr>
            <w:tcW w:w="1376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831B21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DELETE /reviews/{id}</w:t>
            </w:r>
          </w:p>
        </w:tc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1E3EE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dish_reviews、dishes</w:t>
            </w: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213D03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权限校验（用户ID匹配）</w:t>
            </w:r>
          </w:p>
        </w:tc>
      </w:tr>
      <w:tr w14:paraId="21E257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4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5F9FC1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6954C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72DA00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后端验证用户权限。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F6B9B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7DEC5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DB1C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 事务操作（删除评价+更新统计）</w:t>
            </w:r>
          </w:p>
        </w:tc>
      </w:tr>
      <w:tr w14:paraId="306E7E4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4" w:hRule="atLeast"/>
        </w:trPr>
        <w:tc>
          <w:tcPr>
            <w:tcW w:w="69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FEABC2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59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A56C7C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3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28823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删除评价表记录，同步更新菜品平均分。</w:t>
            </w:r>
          </w:p>
        </w:tc>
        <w:tc>
          <w:tcPr>
            <w:tcW w:w="1376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AFE00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61860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42D8DF3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jc w:val="lef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</w:tbl>
    <w:p w14:paraId="3F0EC784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18" w:name="_Toc27848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4.1.2功能流程图</w:t>
      </w:r>
      <w:bookmarkEnd w:id="18"/>
    </w:p>
    <w:p w14:paraId="73F21BE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drawing>
          <wp:inline distT="0" distB="0" distL="114300" distR="114300">
            <wp:extent cx="5260340" cy="7736840"/>
            <wp:effectExtent l="0" t="0" r="6985" b="6985"/>
            <wp:docPr id="3" name="图片 3" descr="deepseek_mermaid_20250518_8ef7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eepseek_mermaid_20250518_8ef7ca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7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1F5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 w14:paraId="5007F3C4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bookmarkStart w:id="19" w:name="_Toc28965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输入项和输出项（程序的输入和输出）</w:t>
      </w:r>
      <w:bookmarkEnd w:id="19"/>
    </w:p>
    <w:p w14:paraId="7EB310A9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20" w:name="_Toc6674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4.2.1输入项</w:t>
      </w:r>
      <w:bookmarkEnd w:id="20"/>
    </w:p>
    <w:tbl>
      <w:tblPr>
        <w:tblStyle w:val="12"/>
        <w:tblW w:w="6485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7"/>
        <w:gridCol w:w="1227"/>
        <w:gridCol w:w="1694"/>
        <w:gridCol w:w="2277"/>
      </w:tblGrid>
      <w:tr w14:paraId="2F6181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C0C19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输入项</w:t>
            </w:r>
          </w:p>
        </w:tc>
        <w:tc>
          <w:tcPr>
            <w:tcW w:w="12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F04FB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来源</w:t>
            </w:r>
          </w:p>
        </w:tc>
        <w:tc>
          <w:tcPr>
            <w:tcW w:w="16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AB32E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0747C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数据格式/约束</w:t>
            </w:r>
          </w:p>
        </w:tc>
      </w:tr>
      <w:tr w14:paraId="702BD6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50" w:hRule="atLeast"/>
        </w:trPr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BF812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用户扫码信息</w:t>
            </w:r>
          </w:p>
        </w:tc>
        <w:tc>
          <w:tcPr>
            <w:tcW w:w="12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853C8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用户扫描餐厅二维码</w:t>
            </w:r>
          </w:p>
        </w:tc>
        <w:tc>
          <w:tcPr>
            <w:tcW w:w="16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A36E4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包含餐桌ID数据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EA0AE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JSON: {tableId: string, shopId: string, scanTime: timestamp}</w:t>
            </w:r>
          </w:p>
        </w:tc>
      </w:tr>
      <w:tr w14:paraId="741CEC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D5271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菜品选择</w:t>
            </w:r>
          </w:p>
        </w:tc>
        <w:tc>
          <w:tcPr>
            <w:tcW w:w="12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A44B77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用户操作</w:t>
            </w:r>
          </w:p>
        </w:tc>
        <w:tc>
          <w:tcPr>
            <w:tcW w:w="16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24C3C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所选菜品ID、数量、特殊要求（如忌口）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AD25F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Array: [{dishId: string, qty: number, remark?: string}]</w:t>
            </w:r>
          </w:p>
        </w:tc>
      </w:tr>
      <w:tr w14:paraId="0D46DEA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3" w:hRule="atLeast"/>
        </w:trPr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BDB30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用户注册信息</w:t>
            </w:r>
          </w:p>
        </w:tc>
        <w:tc>
          <w:tcPr>
            <w:tcW w:w="12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B28D9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用户填写表单</w:t>
            </w:r>
          </w:p>
        </w:tc>
        <w:tc>
          <w:tcPr>
            <w:tcW w:w="16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94BC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姓名、账号、密码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AF29D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密码强度: 最少8位含大小写+数字</w:t>
            </w:r>
          </w:p>
        </w:tc>
      </w:tr>
      <w:tr w14:paraId="477B67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CA657C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账户偏好</w:t>
            </w:r>
          </w:p>
        </w:tc>
        <w:tc>
          <w:tcPr>
            <w:tcW w:w="12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AE1EC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系统自动收集</w:t>
            </w:r>
          </w:p>
        </w:tc>
        <w:tc>
          <w:tcPr>
            <w:tcW w:w="16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C3891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历史订单偏好（如常点菜品）、手动设置的饮食禁忌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963F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结构: {favTags: string[], restrictions: string[]}</w:t>
            </w:r>
          </w:p>
        </w:tc>
      </w:tr>
      <w:tr w14:paraId="4DABCD5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0" w:hRule="atLeast"/>
        </w:trPr>
        <w:tc>
          <w:tcPr>
            <w:tcW w:w="128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6384AF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支付确认</w:t>
            </w:r>
          </w:p>
        </w:tc>
        <w:tc>
          <w:tcPr>
            <w:tcW w:w="122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EE924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用户支付行为</w:t>
            </w:r>
          </w:p>
        </w:tc>
        <w:tc>
          <w:tcPr>
            <w:tcW w:w="169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849B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微信支付、生物识别验证结果（可选）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1EB3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枚举: paymentMethod: "WECHAT"｜"ALIPAY"</w:t>
            </w:r>
          </w:p>
        </w:tc>
      </w:tr>
      <w:tr w14:paraId="173EA5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128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4C4B7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227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9D48A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69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C1922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="0" w:after="0" w:line="400" w:lineRule="atLeast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47785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生物识别: {faceAuth?: boolean}</w:t>
            </w:r>
          </w:p>
        </w:tc>
      </w:tr>
      <w:tr w14:paraId="39C88B9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41" w:hRule="atLeast"/>
        </w:trPr>
        <w:tc>
          <w:tcPr>
            <w:tcW w:w="12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D412D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评价内容</w:t>
            </w:r>
          </w:p>
        </w:tc>
        <w:tc>
          <w:tcPr>
            <w:tcW w:w="12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3DF85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用户提交评价</w:t>
            </w:r>
          </w:p>
        </w:tc>
        <w:tc>
          <w:tcPr>
            <w:tcW w:w="16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ACB8DE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评分（1-5星）、文字评价、图片（最多3张）</w:t>
            </w:r>
          </w:p>
        </w:tc>
        <w:tc>
          <w:tcPr>
            <w:tcW w:w="227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9264CE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评分必填，文字最少10字，图片格式: jpg/png（单张≤2MB）</w:t>
            </w:r>
          </w:p>
        </w:tc>
      </w:tr>
    </w:tbl>
    <w:p w14:paraId="29E63BCE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/>
          <w:lang w:val="en-US" w:eastAsia="zh-CN"/>
        </w:rPr>
      </w:pPr>
      <w:bookmarkStart w:id="21" w:name="_Toc21426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4.2.2输出项</w:t>
      </w:r>
      <w:bookmarkEnd w:id="21"/>
    </w:p>
    <w:tbl>
      <w:tblPr>
        <w:tblStyle w:val="12"/>
        <w:tblW w:w="8307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9"/>
        <w:gridCol w:w="1604"/>
        <w:gridCol w:w="1654"/>
        <w:gridCol w:w="4030"/>
      </w:tblGrid>
      <w:tr w14:paraId="7718E9A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9C6AC6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输出项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DA4717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展示位置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E3221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描述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4268F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数据示例</w:t>
            </w:r>
          </w:p>
        </w:tc>
      </w:tr>
      <w:tr w14:paraId="3BD847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F7B57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菜品信息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1D8AE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菜单页/详情页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F2A913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带分类的菜品列表，含实时库存状态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C8E0AD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{category: "招牌菜", dishes: [{id: "D001", name: "红烧肉", price: 38, stock: 15}]}</w:t>
            </w:r>
          </w:p>
        </w:tc>
      </w:tr>
      <w:tr w14:paraId="412D44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36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8C268D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购物车内容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AF299A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购物车弹窗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F23F5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已选菜品小计、总价（区分原价与优惠价）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07C84D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{items: [{name: "红烧肉", qty: 2, price: 38}], total: 76, discount: 10}</w:t>
            </w:r>
          </w:p>
        </w:tc>
      </w:tr>
      <w:tr w14:paraId="680B603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4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CC21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订单确认信息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98BD5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订单提交页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B3B47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订单号、预计备餐时间、可用的优惠券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7825C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{orderNo: "NO202311011234", eta: "30分钟", coupons: ["满50减10"]}</w:t>
            </w:r>
          </w:p>
        </w:tc>
      </w:tr>
      <w:tr w14:paraId="204A8B7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1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10C4D0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支付结果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7A66E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支付完成页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73F71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支付状态、实际支付金额等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C9A1E7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{status: "SUCCESS", paidAmount: 66, pointsEarned: 20}</w:t>
            </w:r>
          </w:p>
        </w:tc>
      </w:tr>
      <w:tr w14:paraId="523D064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13C29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实时订单状态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384FD4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订单跟踪页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21346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当前状态（待接单/制作中）、进度条百分比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6559E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{status: "COOKING", progress: 60%, chef: "王师傅"}</w:t>
            </w:r>
          </w:p>
        </w:tc>
      </w:tr>
      <w:tr w14:paraId="4AAE14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97" w:hRule="atLeast"/>
        </w:trPr>
        <w:tc>
          <w:tcPr>
            <w:tcW w:w="10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CDEB06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历史订单</w:t>
            </w:r>
          </w:p>
        </w:tc>
        <w:tc>
          <w:tcPr>
            <w:tcW w:w="160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607C8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"我的订单"页</w:t>
            </w:r>
          </w:p>
        </w:tc>
        <w:tc>
          <w:tcPr>
            <w:tcW w:w="1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0413D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可筛选的订单列表，含订单状态、时间、菜品快照</w:t>
            </w:r>
          </w:p>
        </w:tc>
        <w:tc>
          <w:tcPr>
            <w:tcW w:w="40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44A1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[{orderNo: "NO202310015678", status: "DONE", dishes: ["红烧肉 x1"], time: "2023-10-01 12:30"}]</w:t>
            </w:r>
          </w:p>
        </w:tc>
      </w:tr>
    </w:tbl>
    <w:p w14:paraId="432F60D5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bookmarkStart w:id="22" w:name="_Toc17996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算法</w:t>
      </w:r>
      <w:bookmarkEnd w:id="22"/>
    </w:p>
    <w:p w14:paraId="1290FE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推荐算法</w:t>
      </w:r>
      <w:r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：基于用户历史订单和热门菜品构建推荐列表</w:t>
      </w:r>
    </w:p>
    <w:p w14:paraId="5BD19C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购物车计算逻辑</w:t>
      </w:r>
      <w:r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：实时合计菜品总价，支持加减数量自动更新。</w:t>
      </w:r>
    </w:p>
    <w:p w14:paraId="4C1E74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输入验证算法</w:t>
      </w:r>
      <w:r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：用于注册与登录信息的校验，如用户名正则判断、密码长度检测等。</w:t>
      </w:r>
    </w:p>
    <w:p w14:paraId="6B416C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本地缓存处理</w:t>
      </w:r>
      <w:r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：使用微信小程序 API wx.setStorageSync 和 wx.getStorageSync 进行本地收藏、购物车等数据的存储和读取，提高响应速度。</w:t>
      </w:r>
    </w:p>
    <w:p w14:paraId="43589D4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Theme="minorEastAsia" w:hAnsiTheme="minorEastAsia" w:eastAsiaTheme="minorEastAsia" w:cstheme="minorEastAsia"/>
          <w:b/>
          <w:bCs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条件逻辑判断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：</w:t>
      </w:r>
      <w:r>
        <w:rPr>
          <w:rFonts w:hint="eastAsia" w:asciiTheme="minorEastAsia" w:hAnsiTheme="minorEastAsia" w:eastAsiaTheme="minorEastAsia" w:cstheme="minorEastAsia"/>
          <w:b w:val="0"/>
          <w:i w:val="0"/>
          <w:iCs w:val="0"/>
          <w:caps w:val="0"/>
          <w:color w:val="404040"/>
          <w:spacing w:val="0"/>
          <w:kern w:val="0"/>
          <w:sz w:val="24"/>
          <w:szCs w:val="24"/>
          <w:lang w:val="en-US" w:eastAsia="zh-CN" w:bidi="ar"/>
        </w:rPr>
        <w:t>下单模块中对库存量、菜品状态、是否重复收藏等进行条件控制与提示反馈</w:t>
      </w:r>
    </w:p>
    <w:p w14:paraId="19FEA05A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bookmarkStart w:id="23" w:name="_Toc6655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存储分配</w:t>
      </w:r>
      <w:bookmarkEnd w:id="23"/>
    </w:p>
    <w:p w14:paraId="0EA650B3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24" w:name="_Toc16013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4.4.1 前端存储</w:t>
      </w:r>
      <w:bookmarkEnd w:id="24"/>
    </w:p>
    <w:tbl>
      <w:tblPr>
        <w:tblStyle w:val="12"/>
        <w:tblW w:w="4465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6"/>
        <w:gridCol w:w="1991"/>
        <w:gridCol w:w="1158"/>
      </w:tblGrid>
      <w:tr w14:paraId="0C87C6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0" w:hRule="atLeast"/>
        </w:trPr>
        <w:tc>
          <w:tcPr>
            <w:tcW w:w="13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52B1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数据类型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5D62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存储方式</w:t>
            </w:r>
          </w:p>
        </w:tc>
        <w:tc>
          <w:tcPr>
            <w:tcW w:w="11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0DC38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说明</w:t>
            </w:r>
          </w:p>
        </w:tc>
      </w:tr>
      <w:tr w14:paraId="3B1B07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3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B4A3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登录Token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7C083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wx.setStorageSync</w:t>
            </w:r>
          </w:p>
        </w:tc>
        <w:tc>
          <w:tcPr>
            <w:tcW w:w="11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915C4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加密存储</w:t>
            </w:r>
          </w:p>
        </w:tc>
      </w:tr>
      <w:tr w14:paraId="528117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3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0D0AA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购物车数据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917415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内存+本地缓存</w:t>
            </w:r>
          </w:p>
        </w:tc>
        <w:tc>
          <w:tcPr>
            <w:tcW w:w="11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1D6E9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数据存储</w:t>
            </w:r>
          </w:p>
        </w:tc>
      </w:tr>
    </w:tbl>
    <w:p w14:paraId="24785CE1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25" w:name="_Toc19292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4.4.2 后端存储</w:t>
      </w:r>
      <w:bookmarkEnd w:id="25"/>
    </w:p>
    <w:tbl>
      <w:tblPr>
        <w:tblStyle w:val="12"/>
        <w:tblW w:w="5356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91"/>
        <w:gridCol w:w="2416"/>
        <w:gridCol w:w="2049"/>
      </w:tblGrid>
      <w:tr w14:paraId="4848737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8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D0320D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数据表</w:t>
            </w:r>
          </w:p>
        </w:tc>
        <w:tc>
          <w:tcPr>
            <w:tcW w:w="24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99FF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关键字段</w:t>
            </w:r>
          </w:p>
        </w:tc>
        <w:tc>
          <w:tcPr>
            <w:tcW w:w="20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9D7F8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优化措施</w:t>
            </w:r>
          </w:p>
        </w:tc>
      </w:tr>
      <w:tr w14:paraId="6194A8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8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4ACEC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用户表</w:t>
            </w:r>
          </w:p>
        </w:tc>
        <w:tc>
          <w:tcPr>
            <w:tcW w:w="24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D8A6AD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user_id,  last_login</w:t>
            </w:r>
          </w:p>
        </w:tc>
        <w:tc>
          <w:tcPr>
            <w:tcW w:w="20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93CC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密码加密</w:t>
            </w:r>
          </w:p>
        </w:tc>
      </w:tr>
      <w:tr w14:paraId="00AE83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8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A68841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菜品表</w:t>
            </w:r>
          </w:p>
        </w:tc>
        <w:tc>
          <w:tcPr>
            <w:tcW w:w="24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5F4DDE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dish_id, price, real_time_stock</w:t>
            </w:r>
          </w:p>
        </w:tc>
        <w:tc>
          <w:tcPr>
            <w:tcW w:w="20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CB67C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Redis缓存热点数据</w:t>
            </w:r>
          </w:p>
        </w:tc>
      </w:tr>
      <w:tr w14:paraId="24D9C6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0" w:hRule="atLeast"/>
        </w:trPr>
        <w:tc>
          <w:tcPr>
            <w:tcW w:w="8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D6879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订单表</w:t>
            </w:r>
          </w:p>
        </w:tc>
        <w:tc>
          <w:tcPr>
            <w:tcW w:w="241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9F9AB5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order_id, user_id, status, amount</w:t>
            </w:r>
          </w:p>
        </w:tc>
        <w:tc>
          <w:tcPr>
            <w:tcW w:w="20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3A2D9F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line="400" w:lineRule="atLeast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0"/>
                <w:szCs w:val="20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0"/>
                <w:szCs w:val="20"/>
                <w:u w:val="none"/>
                <w:lang w:val="en-US" w:eastAsia="zh-CN" w:bidi="ar"/>
              </w:rPr>
              <w:t>按月分表</w:t>
            </w:r>
          </w:p>
        </w:tc>
      </w:tr>
    </w:tbl>
    <w:p w14:paraId="1CFD0B31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bookmarkStart w:id="26" w:name="_Toc26932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测试计划</w:t>
      </w:r>
      <w:bookmarkEnd w:id="26"/>
    </w:p>
    <w:p w14:paraId="4F06AA09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27" w:name="_Toc26576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4.5.1单元测试</w:t>
      </w:r>
      <w:bookmarkEnd w:id="27"/>
    </w:p>
    <w:p w14:paraId="28651F68">
      <w:pPr>
        <w:bidi w:val="0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用户登录：测试正确/错误密码的响应</w:t>
      </w:r>
    </w:p>
    <w:p w14:paraId="16A35553">
      <w:pPr>
        <w:bidi w:val="0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优惠券计算：测试不同订单金额下的最优优惠券匹配</w:t>
      </w:r>
    </w:p>
    <w:p w14:paraId="5D2AE36D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28" w:name="_Toc13509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4.5.2集成测试</w:t>
      </w:r>
      <w:bookmarkEnd w:id="28"/>
    </w:p>
    <w:p w14:paraId="4B65DB82">
      <w:pPr>
        <w:bidi w:val="0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完整点餐流程：从登录 → 选菜 → 使用优惠券 → 支付 → 订单状态更新</w:t>
      </w:r>
    </w:p>
    <w:p w14:paraId="0B797CD4">
      <w:pPr>
        <w:bidi w:val="0"/>
        <w:ind w:firstLine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支付回调：模拟支付成功/失败，检查订单状态是否同步</w:t>
      </w:r>
    </w:p>
    <w:p w14:paraId="3A704539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after="0" w:line="400" w:lineRule="atLeas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bookmarkStart w:id="29" w:name="_Toc16379"/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4.5.3性能测试</w:t>
      </w:r>
      <w:bookmarkEnd w:id="29"/>
    </w:p>
    <w:p w14:paraId="1F267E17"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高并发点餐：模拟多用户同时下单，检查系统响应时间</w:t>
      </w:r>
    </w:p>
    <w:p w14:paraId="15230524">
      <w:pPr>
        <w:bidi w:val="0"/>
        <w:ind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数据库压力测试：检查订单表在较大数据量下的查询效率</w:t>
      </w:r>
    </w:p>
    <w:p w14:paraId="0BCC00E1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20"/>
        </w:rPr>
      </w:pPr>
      <w:bookmarkStart w:id="30" w:name="_Toc8902"/>
      <w:r>
        <w:rPr>
          <w:rFonts w:hint="eastAsia" w:asciiTheme="minorEastAsia" w:hAnsiTheme="minorEastAsia" w:eastAsiaTheme="minorEastAsia" w:cstheme="minorEastAsia"/>
          <w:sz w:val="32"/>
          <w:szCs w:val="20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32"/>
          <w:szCs w:val="20"/>
        </w:rPr>
        <w:t>.管理员设计</w:t>
      </w:r>
      <w:bookmarkEnd w:id="30"/>
    </w:p>
    <w:p w14:paraId="2C4A64EC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31" w:name="_Toc7442"/>
      <w:r>
        <w:rPr>
          <w:rFonts w:hint="eastAsia" w:asciiTheme="minorEastAsia" w:hAnsiTheme="minorEastAsia" w:eastAsiaTheme="minorEastAsia" w:cstheme="minorEastAsia"/>
          <w:sz w:val="28"/>
          <w:szCs w:val="22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8"/>
          <w:szCs w:val="22"/>
        </w:rPr>
        <w:t>.1程序说明</w:t>
      </w:r>
      <w:bookmarkEnd w:id="31"/>
    </w:p>
    <w:p w14:paraId="219D709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管理员模块主要是对系统信息的管理，包括菜品管理、优惠券管理、订单管理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t>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用户管理、对餐厅数据和经营状态的查看。</w:t>
      </w:r>
    </w:p>
    <w:p w14:paraId="3891FDF6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32" w:name="_Toc30291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.2 功能</w:t>
      </w:r>
      <w:bookmarkEnd w:id="32"/>
    </w:p>
    <w:p w14:paraId="55349E6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</w:rPr>
        <w:t>菜品管理模块</w:t>
      </w:r>
    </w:p>
    <w:p w14:paraId="1D4D09A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管理菜品信息（菜品名称、价格、图片、描述、类别）</w:t>
      </w:r>
    </w:p>
    <w:p w14:paraId="278E40E0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套餐管理模块</w:t>
      </w:r>
    </w:p>
    <w:p w14:paraId="4E36A32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管理套餐信息（菜品，价格）</w:t>
      </w:r>
    </w:p>
    <w:p w14:paraId="65989E1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订单管理模块</w:t>
      </w:r>
    </w:p>
    <w:p w14:paraId="3B1A724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可以更新订单状态，查看订单的具体信息</w:t>
      </w:r>
    </w:p>
    <w:p w14:paraId="3DD0D3A4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优惠券系统模块</w:t>
      </w:r>
    </w:p>
    <w:p w14:paraId="38BCDB05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管理优惠券信息（折扣、有效日期）</w:t>
      </w:r>
    </w:p>
    <w:p w14:paraId="1780095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创建新优惠券以及发放优惠券</w:t>
      </w:r>
    </w:p>
    <w:p w14:paraId="1E15C0E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实时经营模块</w:t>
      </w:r>
    </w:p>
    <w:p w14:paraId="37C6B28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通过界面查看餐厅的即时运营数据（餐桌状态、当日营业额）</w:t>
      </w:r>
    </w:p>
    <w:p w14:paraId="25B1613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数据统计模块</w:t>
      </w:r>
    </w:p>
    <w:p w14:paraId="73ECD70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通过收集并分析餐厅运营数据，生成运营报告辅助餐厅经营</w:t>
      </w:r>
    </w:p>
    <w:tbl>
      <w:tblPr>
        <w:tblStyle w:val="12"/>
        <w:tblW w:w="8618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2"/>
        <w:gridCol w:w="654"/>
        <w:gridCol w:w="3118"/>
        <w:gridCol w:w="1414"/>
        <w:gridCol w:w="1522"/>
        <w:gridCol w:w="1118"/>
      </w:tblGrid>
      <w:tr w14:paraId="351956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7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60ECB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模块</w:t>
            </w:r>
          </w:p>
        </w:tc>
        <w:tc>
          <w:tcPr>
            <w:tcW w:w="6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C3020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1029B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程序流程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F70C8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接口</w:t>
            </w:r>
          </w:p>
        </w:tc>
        <w:tc>
          <w:tcPr>
            <w:tcW w:w="15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654E4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涉及数据表</w:t>
            </w:r>
          </w:p>
        </w:tc>
        <w:tc>
          <w:tcPr>
            <w:tcW w:w="1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4338C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关键算法/机制</w:t>
            </w:r>
          </w:p>
        </w:tc>
      </w:tr>
      <w:tr w14:paraId="09B387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5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9D092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菜品管理模块</w:t>
            </w: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1878C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管理菜品信息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0895F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管理员对菜品的信息进行修改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A6A15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PUT /dish/update/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0D1DD7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dishes、dish_categories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9AFC9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4B05046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74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344F76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A20B35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573B6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后端联查菜品表和分类表，对表内数据进行修改。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C5E2E9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36F0C4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01E0C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90D6FE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1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C86F52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145A3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增加菜品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D6741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管理员对菜品的信息进行修改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FE34B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/dishes/create/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A0017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dishes、dish_categories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C4462C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4C9EE1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7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403F8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89B40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29888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后端联查菜品表和分类表，对表内数据进行修改。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B9700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9D79CD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B1402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32A66F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2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1FCC3F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E7C7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菜品上下架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B4E85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管理员对菜品的状态进行修改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AC3305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2172C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dishes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3FA874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7BF9425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3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50AC9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F8567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507B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后端联查菜品表，对表内数据进行修改。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5B9635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/dish/status/</w:t>
            </w: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4B676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7B166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B7B137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9D506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套餐管理模块</w:t>
            </w: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8F07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编辑套餐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128DB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管理员对套餐的信息进行修改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222C3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PUT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39CB3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package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E0F5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73DE95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6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422C8D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55208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7439B8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后端联查套餐表，对表内数据进行修改。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1D20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/package/update/</w:t>
            </w: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AF7B1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09F52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34D71C3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6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CEB76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13DA7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创建套餐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913EEE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管理员创建套餐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9ED95D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F16AB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package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87F46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44DFBD3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4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A9225E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1E037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D05F7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后端查询套餐表，对表内数据进行修改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90488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/package/create/</w:t>
            </w: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0BDDF1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4E80D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6369CE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CAD4B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80D629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上下架套餐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AF5C4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1.管理员上下架套餐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7DC34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49882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package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810E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4D9EDA2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1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7909A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1F0FA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DC4C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2.后端查询套餐表，对表内数据进行修改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53C95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/package/status/</w:t>
            </w: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E9B55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3424D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320C971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4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BE627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4DA47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查看套餐列表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F3DC2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管理员请求套餐相关数据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8582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1A643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package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5622C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640633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2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D34FBB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53D89B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2989BB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后端查询套餐表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9E1CC6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/package/list/</w:t>
            </w: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224B3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2C80C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27AFC1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7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B50BE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30A1B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BF3F9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返回套餐相关数据</w:t>
            </w:r>
          </w:p>
        </w:tc>
        <w:tc>
          <w:tcPr>
            <w:tcW w:w="1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C57AEC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17E76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6452C1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EDFBC1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2755B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实时经营模块</w:t>
            </w: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85119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查看系统数据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52D06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管理员请求系统数据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9FEFE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/report/summary/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364BB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Orders/dishes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8A794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7CB05C0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63DD2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78536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5E8B54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联查系统数据相关表单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41E448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A94E12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DA8DA5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19DE45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4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BC25E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5664F7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76C62A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返回具体表单信息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51299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958B8A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931B3B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61B6C8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FEE20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8BFE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查看餐桌状态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6926D1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管理员请求餐桌状态相关数据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C95E4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65DEF0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A2FBCF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E3A73A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50D995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0CDD3D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459AB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联查餐桌状态表单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F0D38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54E297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2FA802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3A565E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C74919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1C450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57273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返回餐桌状态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EE0A3C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44CE3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F108E0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4EF7C9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2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30E4B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优惠券系统模块</w:t>
            </w: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FB090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创建优惠券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E61F6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管理员新建优惠券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9F090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/coupon/create/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00EE6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coupons、user_coupons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B2549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4F8F5A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6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683638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D7D88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D36198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后端查询优惠券表并更新表内内容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030EAF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69973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C08682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415CBD6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9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8B5F24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0446A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发送优惠券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F687F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管理员发送优惠券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B138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 /coupon/assign/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88591C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user_coupons、coupons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2D04F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19F560F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5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72B4A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3F8E6A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C60F3F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后端将优惠券与用户关联，并更新用户-优惠券关联表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30106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0D7EC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26F43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7F575B6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2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17DA5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订单管理模块</w:t>
            </w: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AFB88B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查看订单列表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E2D8C0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管理员请求订单详情，后端联查订单表和订单详情表。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D5DEA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 /order/manage/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460E2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orders、order_items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AD6DE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1BCA7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66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CD961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41D901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9BB65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返回菜品列表、支付状态和金额信息。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35D885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8EEEF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A1EB9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2F8B1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3" w:hRule="atLeast"/>
        </w:trPr>
        <w:tc>
          <w:tcPr>
            <w:tcW w:w="79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190FB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65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D1FFC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修改订单状态</w:t>
            </w: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FF451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管理员对订单状态进行修改，仅允许修改未结束的订单。</w:t>
            </w:r>
          </w:p>
        </w:tc>
        <w:tc>
          <w:tcPr>
            <w:tcW w:w="141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FEDF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PUT /order/update/</w:t>
            </w:r>
          </w:p>
        </w:tc>
        <w:tc>
          <w:tcPr>
            <w:tcW w:w="15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AE753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orders、order_items</w:t>
            </w:r>
          </w:p>
        </w:tc>
        <w:tc>
          <w:tcPr>
            <w:tcW w:w="111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538F6E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59C09ED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CFB2EF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2C0A6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AB82D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修改菜品库存，更新订单状态。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543BE2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D7190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639E77A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 w14:paraId="5A54446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8" w:hRule="atLeast"/>
        </w:trPr>
        <w:tc>
          <w:tcPr>
            <w:tcW w:w="79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45F57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65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00E3CA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31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2485A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3. 触发消息队列通知厨房系统。</w:t>
            </w:r>
          </w:p>
        </w:tc>
        <w:tc>
          <w:tcPr>
            <w:tcW w:w="141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3C0D2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5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D8572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118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74716B6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</w:tbl>
    <w:p w14:paraId="20C0B1D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b w:val="0"/>
          <w:bCs w:val="0"/>
          <w:lang w:val="en-US" w:eastAsia="zh-CN"/>
        </w:rPr>
      </w:pPr>
    </w:p>
    <w:p w14:paraId="75BE8841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33" w:name="_Toc16786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.3 输入项和输出项</w:t>
      </w:r>
      <w:bookmarkEnd w:id="33"/>
    </w:p>
    <w:p w14:paraId="6D49B2B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输入项</w:t>
      </w:r>
    </w:p>
    <w:tbl>
      <w:tblPr>
        <w:tblStyle w:val="12"/>
        <w:tblW w:w="8320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9"/>
        <w:gridCol w:w="1829"/>
        <w:gridCol w:w="1927"/>
        <w:gridCol w:w="2775"/>
      </w:tblGrid>
      <w:tr w14:paraId="0DDB06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7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EBDFC1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输入项</w:t>
            </w:r>
          </w:p>
        </w:tc>
        <w:tc>
          <w:tcPr>
            <w:tcW w:w="1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FD8F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来源</w:t>
            </w:r>
          </w:p>
        </w:tc>
        <w:tc>
          <w:tcPr>
            <w:tcW w:w="19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7A087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描述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70893E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数据格式/约束</w:t>
            </w:r>
          </w:p>
        </w:tc>
      </w:tr>
      <w:tr w14:paraId="1D5768D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59" w:hRule="atLeast"/>
        </w:trPr>
        <w:tc>
          <w:tcPr>
            <w:tcW w:w="178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54D24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菜品新增信息</w:t>
            </w:r>
          </w:p>
        </w:tc>
        <w:tc>
          <w:tcPr>
            <w:tcW w:w="182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BD17C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管理员后台操作</w:t>
            </w:r>
          </w:p>
        </w:tc>
        <w:tc>
          <w:tcPr>
            <w:tcW w:w="192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B74D1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新增菜品基础信息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84755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JSON: {</w:t>
            </w:r>
          </w:p>
          <w:p w14:paraId="78BC1E5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name: string(2-20字),</w:t>
            </w:r>
          </w:p>
          <w:p w14:paraId="3B9A23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price: number(≥0.01),</w:t>
            </w:r>
          </w:p>
          <w:p w14:paraId="017EE1D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category: string(预定义分类),</w:t>
            </w:r>
          </w:p>
          <w:p w14:paraId="334E957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image: base64/jpeg/png(≤5MB)</w:t>
            </w:r>
          </w:p>
          <w:p w14:paraId="02320F8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  <w:tr w14:paraId="4D40FC2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7" w:hRule="atLeast"/>
        </w:trPr>
        <w:tc>
          <w:tcPr>
            <w:tcW w:w="178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06BE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订单状态更新</w:t>
            </w:r>
          </w:p>
        </w:tc>
        <w:tc>
          <w:tcPr>
            <w:tcW w:w="182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36526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管理员后台操作</w:t>
            </w:r>
          </w:p>
        </w:tc>
        <w:tc>
          <w:tcPr>
            <w:tcW w:w="192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8ADE0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修改订单处理状态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17342E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枚举: {</w:t>
            </w:r>
          </w:p>
          <w:p w14:paraId="4A3F90F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status: "PREPARING"｜"SERVING"｜"COMPLETED"｜"CANCELLED",</w:t>
            </w:r>
          </w:p>
          <w:p w14:paraId="63D27D9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reason?: string(可选取消原因)</w:t>
            </w:r>
          </w:p>
          <w:p w14:paraId="6DF83D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  <w:tr w14:paraId="315A813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3" w:hRule="atLeast"/>
        </w:trPr>
        <w:tc>
          <w:tcPr>
            <w:tcW w:w="178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A4986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优惠券配置参数</w:t>
            </w:r>
          </w:p>
        </w:tc>
        <w:tc>
          <w:tcPr>
            <w:tcW w:w="182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8EE0F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管理员后台操作</w:t>
            </w:r>
          </w:p>
        </w:tc>
        <w:tc>
          <w:tcPr>
            <w:tcW w:w="192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05313E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创建/编辑优惠券规则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A12454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JSON: {</w:t>
            </w:r>
          </w:p>
          <w:p w14:paraId="287B414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type: "FIXED"｜"PERCENT",</w:t>
            </w:r>
          </w:p>
          <w:p w14:paraId="2ECE556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value: number(0.1-1000),</w:t>
            </w:r>
          </w:p>
          <w:p w14:paraId="01FFEB4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validDays: number(1-30),</w:t>
            </w:r>
          </w:p>
          <w:p w14:paraId="3E50C8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threshold: number(≥0)</w:t>
            </w:r>
          </w:p>
          <w:p w14:paraId="51D0288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  <w:tr w14:paraId="2C21461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25" w:hRule="atLeast"/>
        </w:trPr>
        <w:tc>
          <w:tcPr>
            <w:tcW w:w="178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860A2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员工管理数据</w:t>
            </w:r>
          </w:p>
        </w:tc>
        <w:tc>
          <w:tcPr>
            <w:tcW w:w="182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9263F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系统同步</w:t>
            </w:r>
          </w:p>
        </w:tc>
        <w:tc>
          <w:tcPr>
            <w:tcW w:w="192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B5591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新增/编辑员工账户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DB8CF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</w:t>
            </w:r>
          </w:p>
          <w:p w14:paraId="7887C69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name: string(2-10字),</w:t>
            </w:r>
          </w:p>
          <w:p w14:paraId="156AEB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role: "CHEF"｜"WAITER"｜"MANAGER",</w:t>
            </w:r>
          </w:p>
          <w:p w14:paraId="4C26E0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mobile: /^1[3-9]\d{9}$/</w:t>
            </w:r>
          </w:p>
          <w:p w14:paraId="2594066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  <w:tr w14:paraId="1BF7CF2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31" w:hRule="atLeast"/>
        </w:trPr>
        <w:tc>
          <w:tcPr>
            <w:tcW w:w="178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C6C60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经营报表参数</w:t>
            </w:r>
          </w:p>
        </w:tc>
        <w:tc>
          <w:tcPr>
            <w:tcW w:w="182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895878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管理员筛选操作</w:t>
            </w:r>
          </w:p>
        </w:tc>
        <w:tc>
          <w:tcPr>
            <w:tcW w:w="1927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4C8FB7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生成数据分析报表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2E8C2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</w:t>
            </w:r>
          </w:p>
          <w:p w14:paraId="55AA43D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startTime: ISO8601,</w:t>
            </w:r>
          </w:p>
          <w:p w14:paraId="0BD19B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endTime: ISO8601(≥startTime),</w:t>
            </w:r>
          </w:p>
          <w:p w14:paraId="38CD376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granularity: "HOURLY"｜"DAILY"｜"WEEKLY"</w:t>
            </w:r>
          </w:p>
          <w:p w14:paraId="176ADC4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  <w:tr w14:paraId="6C5A42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2" w:hRule="atLeast"/>
        </w:trPr>
        <w:tc>
          <w:tcPr>
            <w:tcW w:w="17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C5138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套餐基本信息</w:t>
            </w:r>
          </w:p>
        </w:tc>
        <w:tc>
          <w:tcPr>
            <w:tcW w:w="18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765E0B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管理员后台操作</w:t>
            </w:r>
          </w:p>
        </w:tc>
        <w:tc>
          <w:tcPr>
            <w:tcW w:w="192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D1690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套餐名称、描述、主图</w:t>
            </w:r>
          </w:p>
        </w:tc>
        <w:tc>
          <w:tcPr>
            <w:tcW w:w="27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0A3D5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JSON: {</w:t>
            </w:r>
          </w:p>
          <w:p w14:paraId="7A0CA8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name: string(3-20字, 唯一),</w:t>
            </w:r>
          </w:p>
          <w:p w14:paraId="3F88522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description: string(10-200字),</w:t>
            </w:r>
          </w:p>
          <w:p w14:paraId="3D31370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coverImage: base64/jpeg/png(≤5MB)</w:t>
            </w:r>
          </w:p>
          <w:p w14:paraId="33B931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</w:tbl>
    <w:p w14:paraId="1AC1E75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0CC80131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输出项</w:t>
      </w:r>
    </w:p>
    <w:tbl>
      <w:tblPr>
        <w:tblStyle w:val="12"/>
        <w:tblW w:w="8311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5"/>
        <w:gridCol w:w="1586"/>
        <w:gridCol w:w="2114"/>
        <w:gridCol w:w="3576"/>
      </w:tblGrid>
      <w:tr w14:paraId="77908D5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0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F15B11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输出项</w:t>
            </w:r>
          </w:p>
        </w:tc>
        <w:tc>
          <w:tcPr>
            <w:tcW w:w="16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F0A7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展示位置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3E20DA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描述</w:t>
            </w:r>
          </w:p>
        </w:tc>
        <w:tc>
          <w:tcPr>
            <w:tcW w:w="3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34F82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数据示例</w:t>
            </w:r>
          </w:p>
        </w:tc>
      </w:tr>
      <w:tr w14:paraId="7FF25D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3" w:hRule="atLeast"/>
        </w:trPr>
        <w:tc>
          <w:tcPr>
            <w:tcW w:w="10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63FA34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菜品信息</w:t>
            </w:r>
          </w:p>
        </w:tc>
        <w:tc>
          <w:tcPr>
            <w:tcW w:w="16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9BADBC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菜单页/详情页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3B338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带分类的菜品列表，含实时库存状态</w:t>
            </w:r>
          </w:p>
        </w:tc>
        <w:tc>
          <w:tcPr>
            <w:tcW w:w="3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56B3C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{category: "招牌菜", dishes: [{id: "D001", name: "红烧肉", price: 38, stock: 15}]}</w:t>
            </w:r>
          </w:p>
        </w:tc>
      </w:tr>
      <w:tr w14:paraId="585E47C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7" w:hRule="atLeast"/>
        </w:trPr>
        <w:tc>
          <w:tcPr>
            <w:tcW w:w="10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0521F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实时订单状态</w:t>
            </w:r>
          </w:p>
        </w:tc>
        <w:tc>
          <w:tcPr>
            <w:tcW w:w="16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80FB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订单跟踪页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FDAFC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当前状态（待接单/制作中）、进度条百分比</w:t>
            </w:r>
          </w:p>
        </w:tc>
        <w:tc>
          <w:tcPr>
            <w:tcW w:w="3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DFAF4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{status: "COOKING", progress: 60%, chef: "王师傅"}</w:t>
            </w:r>
          </w:p>
        </w:tc>
      </w:tr>
      <w:tr w14:paraId="11BF00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5" w:hRule="atLeast"/>
        </w:trPr>
        <w:tc>
          <w:tcPr>
            <w:tcW w:w="1068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3187F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优惠券信息</w:t>
            </w:r>
          </w:p>
        </w:tc>
        <w:tc>
          <w:tcPr>
            <w:tcW w:w="1649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76B0B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优惠券详情页</w:t>
            </w:r>
          </w:p>
        </w:tc>
        <w:tc>
          <w:tcPr>
            <w:tcW w:w="218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8509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优惠券编号，优惠码，最低优惠金额，截止时间</w:t>
            </w:r>
          </w:p>
        </w:tc>
        <w:tc>
          <w:tcPr>
            <w:tcW w:w="3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67F082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</w:t>
            </w:r>
          </w:p>
          <w:p w14:paraId="7C9D21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"couponId": "C202310011234",          // 优惠券唯一标识  </w:t>
            </w:r>
          </w:p>
          <w:p w14:paraId="30469F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"amount": "10.00",                    // 面值</w:t>
            </w:r>
          </w:p>
          <w:p w14:paraId="56B4A02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"miniamount": 50.00,                  // 最低使用门槛金额</w:t>
            </w:r>
          </w:p>
          <w:p w14:paraId="41ACB1C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"expire_at": {</w:t>
            </w:r>
          </w:p>
          <w:p w14:paraId="5C99DE9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      "end": "2023-10-31T23:59:59+08:00",    // 过期时间</w:t>
            </w:r>
          </w:p>
          <w:p w14:paraId="25D8EAF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"code":25663556//优惠码}</w:t>
            </w:r>
          </w:p>
        </w:tc>
      </w:tr>
      <w:tr w14:paraId="392AE36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95" w:hRule="atLeast"/>
        </w:trPr>
        <w:tc>
          <w:tcPr>
            <w:tcW w:w="10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080F9A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套餐信息</w:t>
            </w:r>
          </w:p>
        </w:tc>
        <w:tc>
          <w:tcPr>
            <w:tcW w:w="164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B1598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套餐详情页</w:t>
            </w:r>
          </w:p>
        </w:tc>
        <w:tc>
          <w:tcPr>
            <w:tcW w:w="2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91BDED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ID，套餐名，简介，价格，状态，创建时间</w:t>
            </w:r>
          </w:p>
        </w:tc>
        <w:tc>
          <w:tcPr>
            <w:tcW w:w="34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3EA13A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{package_id：1</w:t>
            </w:r>
          </w:p>
          <w:p w14:paraId="0416CB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name：家庭欢乐套餐description：适合4-5人，包含3荤2素1汤，附送水果拼盘。Price：198.00</w:t>
            </w:r>
          </w:p>
          <w:p w14:paraId="5BC2729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is_available：1</w:t>
            </w:r>
          </w:p>
          <w:p w14:paraId="63C3CB4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created_at：2023-10-01 10:00:0}</w:t>
            </w:r>
          </w:p>
        </w:tc>
      </w:tr>
    </w:tbl>
    <w:p w14:paraId="5B109078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34" w:name="_Toc3203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.4 算法</w:t>
      </w:r>
      <w:bookmarkEnd w:id="34"/>
    </w:p>
    <w:p w14:paraId="5D86CBC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优惠券使用算法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：对优惠券的使用情况进行逻辑判断，并做出相应响应</w:t>
      </w:r>
    </w:p>
    <w:p w14:paraId="3E81C8E8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35" w:name="_Toc20630"/>
      <w:r>
        <w:rPr>
          <w:rFonts w:hint="eastAsia" w:asciiTheme="minorEastAsia" w:hAnsiTheme="minorEastAsia" w:eastAsiaTheme="minorEastAsia" w:cstheme="minorEastAsia"/>
          <w:sz w:val="28"/>
          <w:szCs w:val="22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8"/>
          <w:szCs w:val="22"/>
        </w:rPr>
        <w:t>.5存储分配</w:t>
      </w:r>
      <w:bookmarkEnd w:id="35"/>
    </w:p>
    <w:p w14:paraId="144F78FC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前端存储：</w:t>
      </w:r>
    </w:p>
    <w:tbl>
      <w:tblPr>
        <w:tblStyle w:val="12"/>
        <w:tblW w:w="5933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9"/>
        <w:gridCol w:w="1892"/>
        <w:gridCol w:w="2162"/>
      </w:tblGrid>
      <w:tr w14:paraId="21C7481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8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C3E58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数据类型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2D689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存储方式</w:t>
            </w:r>
          </w:p>
        </w:tc>
        <w:tc>
          <w:tcPr>
            <w:tcW w:w="21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2A48FB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说明</w:t>
            </w:r>
          </w:p>
        </w:tc>
      </w:tr>
      <w:tr w14:paraId="2CFCED0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18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DB86A1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登录Token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8D05C3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localstorage</w:t>
            </w:r>
          </w:p>
        </w:tc>
        <w:tc>
          <w:tcPr>
            <w:tcW w:w="21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4853B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加密存储</w:t>
            </w:r>
          </w:p>
        </w:tc>
      </w:tr>
      <w:tr w14:paraId="0B37500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0" w:hRule="atLeast"/>
        </w:trPr>
        <w:tc>
          <w:tcPr>
            <w:tcW w:w="187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CFA4C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菜品/用户头像图片</w:t>
            </w:r>
          </w:p>
        </w:tc>
        <w:tc>
          <w:tcPr>
            <w:tcW w:w="189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3920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localstorage</w:t>
            </w:r>
          </w:p>
        </w:tc>
        <w:tc>
          <w:tcPr>
            <w:tcW w:w="21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479F0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网页前端缓存</w:t>
            </w:r>
          </w:p>
        </w:tc>
      </w:tr>
    </w:tbl>
    <w:p w14:paraId="521EA1EE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053F05C3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后端存储：</w:t>
      </w:r>
    </w:p>
    <w:tbl>
      <w:tblPr>
        <w:tblStyle w:val="12"/>
        <w:tblW w:w="6500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9"/>
        <w:gridCol w:w="3558"/>
        <w:gridCol w:w="1973"/>
      </w:tblGrid>
      <w:tr w14:paraId="50D07FF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D41214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数据表</w:t>
            </w:r>
          </w:p>
        </w:tc>
        <w:tc>
          <w:tcPr>
            <w:tcW w:w="35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8B99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关键字段</w:t>
            </w:r>
          </w:p>
        </w:tc>
        <w:tc>
          <w:tcPr>
            <w:tcW w:w="19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7D385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优化措施</w:t>
            </w:r>
          </w:p>
        </w:tc>
      </w:tr>
      <w:tr w14:paraId="198D2E9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AAD95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用户表</w:t>
            </w:r>
          </w:p>
        </w:tc>
        <w:tc>
          <w:tcPr>
            <w:tcW w:w="35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0B930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user_id， last_login</w:t>
            </w:r>
          </w:p>
        </w:tc>
        <w:tc>
          <w:tcPr>
            <w:tcW w:w="19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6F31D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密码加密</w:t>
            </w:r>
          </w:p>
        </w:tc>
      </w:tr>
      <w:tr w14:paraId="5097709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66F2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菜品表</w:t>
            </w:r>
          </w:p>
        </w:tc>
        <w:tc>
          <w:tcPr>
            <w:tcW w:w="35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98BA20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dish_id, price, real_time_stock</w:t>
            </w:r>
          </w:p>
        </w:tc>
        <w:tc>
          <w:tcPr>
            <w:tcW w:w="19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59C6E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Redis缓存热点数据</w:t>
            </w:r>
          </w:p>
        </w:tc>
      </w:tr>
      <w:tr w14:paraId="4C05172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00" w:hRule="atLeast"/>
        </w:trPr>
        <w:tc>
          <w:tcPr>
            <w:tcW w:w="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EDE68E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订单表</w:t>
            </w:r>
          </w:p>
        </w:tc>
        <w:tc>
          <w:tcPr>
            <w:tcW w:w="35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FAEEA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order_id, user_id, status, amount</w:t>
            </w:r>
          </w:p>
        </w:tc>
        <w:tc>
          <w:tcPr>
            <w:tcW w:w="19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A5A42A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按月分表</w:t>
            </w:r>
          </w:p>
        </w:tc>
      </w:tr>
      <w:tr w14:paraId="48110E8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2B532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套餐表</w:t>
            </w:r>
          </w:p>
        </w:tc>
        <w:tc>
          <w:tcPr>
            <w:tcW w:w="35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358A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Package_id, name, price</w:t>
            </w:r>
          </w:p>
        </w:tc>
        <w:tc>
          <w:tcPr>
            <w:tcW w:w="19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1C966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与订单同分片</w:t>
            </w:r>
          </w:p>
        </w:tc>
      </w:tr>
      <w:tr w14:paraId="184F25F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96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583549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餐桌表</w:t>
            </w:r>
          </w:p>
        </w:tc>
        <w:tc>
          <w:tcPr>
            <w:tcW w:w="355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DA8BFB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Table_id,status</w:t>
            </w:r>
          </w:p>
        </w:tc>
        <w:tc>
          <w:tcPr>
            <w:tcW w:w="197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A98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缓存顺序改变</w:t>
            </w:r>
          </w:p>
        </w:tc>
      </w:tr>
    </w:tbl>
    <w:p w14:paraId="27F9C4CE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36" w:name="_Toc21723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5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测试计划</w:t>
      </w:r>
      <w:bookmarkEnd w:id="36"/>
    </w:p>
    <w:p w14:paraId="61BE6FC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功能测试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</w:p>
    <w:p w14:paraId="3792674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优惠券发放：测试优惠券是否能正常发放并与用户利息起来</w:t>
      </w:r>
    </w:p>
    <w:p w14:paraId="754AE0D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实时经营：测试实时经营页面能否正常展示餐厅情况</w:t>
      </w:r>
    </w:p>
    <w:p w14:paraId="535301E9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性能测试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</w:p>
    <w:p w14:paraId="020D563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高峰时期并发操作，多人多进程的实现</w:t>
      </w:r>
    </w:p>
    <w:p w14:paraId="39EE43C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安全测试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</w:p>
    <w:p w14:paraId="703C67F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42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越权访问的测试</w:t>
      </w:r>
    </w:p>
    <w:p w14:paraId="7C89D38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5C8F6543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20"/>
        </w:rPr>
      </w:pPr>
      <w:bookmarkStart w:id="37" w:name="_Toc22786"/>
      <w:r>
        <w:rPr>
          <w:rFonts w:hint="eastAsia" w:asciiTheme="minorEastAsia" w:hAnsiTheme="minorEastAsia" w:eastAsiaTheme="minorEastAsia" w:cstheme="minorEastAsia"/>
          <w:sz w:val="32"/>
          <w:szCs w:val="20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32"/>
          <w:szCs w:val="20"/>
        </w:rPr>
        <w:t>.超级管理员设计说明</w:t>
      </w:r>
      <w:bookmarkEnd w:id="37"/>
    </w:p>
    <w:p w14:paraId="042CA79D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38" w:name="_Toc21081"/>
      <w:r>
        <w:rPr>
          <w:rFonts w:hint="eastAsia" w:asciiTheme="minorEastAsia" w:hAnsiTheme="minorEastAsia" w:eastAsiaTheme="minorEastAsia" w:cstheme="minorEastAsia"/>
          <w:sz w:val="28"/>
          <w:szCs w:val="22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2"/>
        </w:rPr>
        <w:t>.1程序说明</w:t>
      </w:r>
      <w:bookmarkEnd w:id="38"/>
    </w:p>
    <w:p w14:paraId="6660702C">
      <w:pPr>
        <w:pStyle w:val="17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超级管理员模块的基础功能与管理员类似，都可对基础的模块进行内容的管理。除此之外，超级管理员能够生成每张桌上的二维码，实现桌与桌之间的独立点餐。</w:t>
      </w:r>
    </w:p>
    <w:p w14:paraId="1389759F">
      <w:pPr>
        <w:pStyle w:val="17"/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640E9006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39" w:name="_Toc27358"/>
      <w:r>
        <w:rPr>
          <w:rFonts w:hint="eastAsia" w:asciiTheme="minorEastAsia" w:hAnsiTheme="minorEastAsia" w:eastAsiaTheme="minorEastAsia" w:cstheme="minorEastAsia"/>
          <w:sz w:val="28"/>
          <w:szCs w:val="22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2"/>
        </w:rPr>
        <w:t>.2功能（需要一张功能流程图）</w:t>
      </w:r>
      <w:bookmarkEnd w:id="39"/>
    </w:p>
    <w:p w14:paraId="3798D26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超级管理员功能与管理员大致相同</w:t>
      </w:r>
    </w:p>
    <w:p w14:paraId="69B4C81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额外功能</w:t>
      </w:r>
    </w:p>
    <w:p w14:paraId="5EFF0867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餐桌二维码生成功能</w:t>
      </w:r>
    </w:p>
    <w:p w14:paraId="73589CC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可为每个餐桌生成唯一的二维码</w:t>
      </w:r>
    </w:p>
    <w:p w14:paraId="2E8C9C38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管理管理员信息功能</w:t>
      </w:r>
    </w:p>
    <w:p w14:paraId="0ABB019F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管理管理员账户的基础信息，增加管理员账户，删除管理员账户</w:t>
      </w:r>
    </w:p>
    <w:p w14:paraId="257CF52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42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查看管理员列表</w:t>
      </w:r>
    </w:p>
    <w:tbl>
      <w:tblPr>
        <w:tblStyle w:val="12"/>
        <w:tblW w:w="8582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2"/>
        <w:gridCol w:w="1090"/>
        <w:gridCol w:w="1802"/>
        <w:gridCol w:w="1964"/>
        <w:gridCol w:w="1513"/>
        <w:gridCol w:w="1091"/>
      </w:tblGrid>
      <w:tr w14:paraId="4D1A78B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12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417C14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模块</w:t>
            </w:r>
          </w:p>
        </w:tc>
        <w:tc>
          <w:tcPr>
            <w:tcW w:w="10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25324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621079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程序流程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6CBBFA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接口</w:t>
            </w:r>
          </w:p>
        </w:tc>
        <w:tc>
          <w:tcPr>
            <w:tcW w:w="151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64FAB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涉及数据表</w:t>
            </w:r>
          </w:p>
        </w:tc>
        <w:tc>
          <w:tcPr>
            <w:tcW w:w="10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065B2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关键算法/机制</w:t>
            </w:r>
          </w:p>
        </w:tc>
      </w:tr>
      <w:tr w14:paraId="582903E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4" w:hRule="atLeast"/>
        </w:trPr>
        <w:tc>
          <w:tcPr>
            <w:tcW w:w="11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4F524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管理管理员信息</w:t>
            </w:r>
          </w:p>
        </w:tc>
        <w:tc>
          <w:tcPr>
            <w:tcW w:w="109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B71D4A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添加管理员账号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15B84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高级管理员添加管理员账号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C2A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</w:t>
            </w:r>
          </w:p>
        </w:tc>
        <w:tc>
          <w:tcPr>
            <w:tcW w:w="151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D2E47A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admin_infos</w:t>
            </w:r>
          </w:p>
        </w:tc>
        <w:tc>
          <w:tcPr>
            <w:tcW w:w="109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71FF14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5C8AA4B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0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AB5476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529337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9D2DD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后端联查管理员信息表，对表内数据进行修改。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A7FA3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manager/create_admin/</w:t>
            </w: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72B8B3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247C16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5A5AF91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9" w:hRule="atLeast"/>
        </w:trPr>
        <w:tc>
          <w:tcPr>
            <w:tcW w:w="11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706047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964C8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删除管理员账号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A20C5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高级管理员删除管理员账号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446E0C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DELETE</w:t>
            </w:r>
          </w:p>
        </w:tc>
        <w:tc>
          <w:tcPr>
            <w:tcW w:w="151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BC0AC7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admin_infos</w:t>
            </w:r>
          </w:p>
        </w:tc>
        <w:tc>
          <w:tcPr>
            <w:tcW w:w="109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E98DD6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-</w:t>
            </w:r>
          </w:p>
        </w:tc>
      </w:tr>
      <w:tr w14:paraId="73FDFD6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8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ED07CC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449C0E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BF6252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后端联查管理员信息表，对表内数据进行修改。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CF727B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manager/delete_admin/</w:t>
            </w: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194526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3CB21A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413A239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11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23ADD6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CCC332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启/禁用管理员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F3B899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高级管理员更改管理员账号状态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08F84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</w:t>
            </w:r>
          </w:p>
        </w:tc>
        <w:tc>
          <w:tcPr>
            <w:tcW w:w="151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D1C0F0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admin_infos</w:t>
            </w:r>
          </w:p>
        </w:tc>
        <w:tc>
          <w:tcPr>
            <w:tcW w:w="109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DF0A92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782865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6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C546D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2AE7C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14829D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后端联查管理员信息表，对表内数据进行修改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96047E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manager/toggle_admin/</w:t>
            </w: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6713C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F3EA08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365358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E110D4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D9AF92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1B6E93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57D219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1396E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36C11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632BE59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7" w:hRule="atLeast"/>
        </w:trPr>
        <w:tc>
          <w:tcPr>
            <w:tcW w:w="11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1BE84C6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05759B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管理员列表查询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323B83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高级管理员请求管理员详情，后端联查管理员信息。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7EA8E9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</w:t>
            </w:r>
          </w:p>
        </w:tc>
        <w:tc>
          <w:tcPr>
            <w:tcW w:w="151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23F669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admin_infos</w:t>
            </w:r>
          </w:p>
        </w:tc>
        <w:tc>
          <w:tcPr>
            <w:tcW w:w="109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4B7C01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0D339A6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2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4D4FA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B805244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B7D00C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返回管理员信息。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136F8E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manager/admin_list/</w:t>
            </w: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E09062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FED761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0C3B8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2" w:hRule="atLeast"/>
        </w:trPr>
        <w:tc>
          <w:tcPr>
            <w:tcW w:w="11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65151A4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餐桌二维码</w:t>
            </w:r>
          </w:p>
        </w:tc>
        <w:tc>
          <w:tcPr>
            <w:tcW w:w="109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5B4EB9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二维码生成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185F08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高级管理员请求二维码的生成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2C295D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POST</w:t>
            </w:r>
          </w:p>
        </w:tc>
        <w:tc>
          <w:tcPr>
            <w:tcW w:w="151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13479B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tables</w:t>
            </w:r>
          </w:p>
        </w:tc>
        <w:tc>
          <w:tcPr>
            <w:tcW w:w="109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F9E27A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1EA6D5A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6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8D3F3C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F0B42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48F99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后端根据逻辑生成二维码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A806AC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manager/table/generate/</w:t>
            </w: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413F42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69FC278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4EE5634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55" w:hRule="atLeast"/>
        </w:trPr>
        <w:tc>
          <w:tcPr>
            <w:tcW w:w="1122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376FA4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090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C5C30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二维码查看</w:t>
            </w: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7EB39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1. 高级管理员请求二维码详情，后端联查餐桌表。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8C005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</w:t>
            </w:r>
          </w:p>
        </w:tc>
        <w:tc>
          <w:tcPr>
            <w:tcW w:w="1513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F8B37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Tables</w:t>
            </w:r>
          </w:p>
        </w:tc>
        <w:tc>
          <w:tcPr>
            <w:tcW w:w="109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3088683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 w14:paraId="269B61A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80" w:hRule="atLeast"/>
        </w:trPr>
        <w:tc>
          <w:tcPr>
            <w:tcW w:w="1122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AA76C5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090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A5526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180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5F2B62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2. 返回二维码信息。</w:t>
            </w:r>
          </w:p>
        </w:tc>
        <w:tc>
          <w:tcPr>
            <w:tcW w:w="19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3E327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manager/table/qrcodes/</w:t>
            </w:r>
          </w:p>
        </w:tc>
        <w:tc>
          <w:tcPr>
            <w:tcW w:w="1513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B78959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0"/>
                <w:szCs w:val="20"/>
                <w:u w:val="none"/>
              </w:rPr>
            </w:pPr>
          </w:p>
        </w:tc>
        <w:tc>
          <w:tcPr>
            <w:tcW w:w="109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 w14:paraId="1AB81A9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</w:tbl>
    <w:p w14:paraId="21211118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052EAC38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  <w:bookmarkStart w:id="40" w:name="_Toc4579"/>
      <w:r>
        <w:rPr>
          <w:rFonts w:hint="eastAsia" w:asciiTheme="minorEastAsia" w:hAnsiTheme="minorEastAsia" w:eastAsiaTheme="minorEastAsia" w:cstheme="minorEastAsia"/>
          <w:sz w:val="28"/>
          <w:szCs w:val="22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2"/>
        </w:rPr>
        <w:t>.3输入项和输出项（程序的输入和输出）</w:t>
      </w:r>
      <w:bookmarkEnd w:id="40"/>
    </w:p>
    <w:p w14:paraId="25427EA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输入项：</w:t>
      </w:r>
    </w:p>
    <w:tbl>
      <w:tblPr>
        <w:tblStyle w:val="12"/>
        <w:tblW w:w="7554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9"/>
        <w:gridCol w:w="640"/>
        <w:gridCol w:w="2252"/>
        <w:gridCol w:w="3603"/>
      </w:tblGrid>
      <w:tr w14:paraId="795DFEC1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0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4EE9E7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输入项</w:t>
            </w:r>
          </w:p>
        </w:tc>
        <w:tc>
          <w:tcPr>
            <w:tcW w:w="6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A5126B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来源</w:t>
            </w:r>
          </w:p>
        </w:tc>
        <w:tc>
          <w:tcPr>
            <w:tcW w:w="22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BF2489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描述</w:t>
            </w:r>
          </w:p>
        </w:tc>
        <w:tc>
          <w:tcPr>
            <w:tcW w:w="36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AD2CAD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数据格式/约束</w:t>
            </w:r>
          </w:p>
        </w:tc>
      </w:tr>
      <w:tr w14:paraId="0E1AB0A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31" w:hRule="atLeast"/>
        </w:trPr>
        <w:tc>
          <w:tcPr>
            <w:tcW w:w="10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0EEEEC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管理员管理数据</w:t>
            </w:r>
          </w:p>
        </w:tc>
        <w:tc>
          <w:tcPr>
            <w:tcW w:w="6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60419A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系统同步</w:t>
            </w:r>
          </w:p>
        </w:tc>
        <w:tc>
          <w:tcPr>
            <w:tcW w:w="22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0497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新增/编辑管理员账户</w:t>
            </w:r>
          </w:p>
        </w:tc>
        <w:tc>
          <w:tcPr>
            <w:tcW w:w="36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0EE39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</w:t>
            </w:r>
          </w:p>
          <w:p w14:paraId="3510204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name: string(2-10字),</w:t>
            </w:r>
          </w:p>
          <w:p w14:paraId="0343BBF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role: "CHEF"｜"WAITER"｜"MANAGER",</w:t>
            </w:r>
          </w:p>
          <w:p w14:paraId="0F557A9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mobile: /^1[3-9]\d{9}$/</w:t>
            </w:r>
          </w:p>
          <w:p w14:paraId="07C70FD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</w:tbl>
    <w:p w14:paraId="5A505D34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 w14:paraId="17AEBB4D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输出项：</w:t>
      </w:r>
    </w:p>
    <w:tbl>
      <w:tblPr>
        <w:tblStyle w:val="12"/>
        <w:tblW w:w="7563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8"/>
        <w:gridCol w:w="1341"/>
        <w:gridCol w:w="2595"/>
        <w:gridCol w:w="2819"/>
      </w:tblGrid>
      <w:tr w14:paraId="4D011B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8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7E36A2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输出项</w:t>
            </w:r>
          </w:p>
        </w:tc>
        <w:tc>
          <w:tcPr>
            <w:tcW w:w="13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10FC498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展示位置</w:t>
            </w:r>
          </w:p>
        </w:tc>
        <w:tc>
          <w:tcPr>
            <w:tcW w:w="25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B5AD3BB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描述</w:t>
            </w:r>
          </w:p>
        </w:tc>
        <w:tc>
          <w:tcPr>
            <w:tcW w:w="28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75FE83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数据示例</w:t>
            </w:r>
          </w:p>
        </w:tc>
      </w:tr>
      <w:tr w14:paraId="37B243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8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77A283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餐桌信息</w:t>
            </w:r>
          </w:p>
        </w:tc>
        <w:tc>
          <w:tcPr>
            <w:tcW w:w="13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1582EE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二维码获取页面</w:t>
            </w:r>
          </w:p>
        </w:tc>
        <w:tc>
          <w:tcPr>
            <w:tcW w:w="25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87097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获得餐桌唯一二维码</w:t>
            </w:r>
          </w:p>
        </w:tc>
        <w:tc>
          <w:tcPr>
            <w:tcW w:w="2819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0ADE3F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</w:t>
            </w:r>
          </w:p>
          <w:p w14:paraId="67A9CFC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qrcode_url：char</w:t>
            </w:r>
          </w:p>
          <w:p w14:paraId="154304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  <w:p w14:paraId="5B8CBF2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{</w:t>
            </w:r>
          </w:p>
          <w:p w14:paraId="16076CA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 Name : ...</w:t>
            </w:r>
          </w:p>
          <w:p w14:paraId="451E874F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status:..</w:t>
            </w:r>
          </w:p>
          <w:p w14:paraId="10DA686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}</w:t>
            </w:r>
          </w:p>
        </w:tc>
      </w:tr>
      <w:tr w14:paraId="49FAA8C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19" w:hRule="atLeast"/>
        </w:trPr>
        <w:tc>
          <w:tcPr>
            <w:tcW w:w="80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504FF5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管理员信息</w:t>
            </w:r>
          </w:p>
        </w:tc>
        <w:tc>
          <w:tcPr>
            <w:tcW w:w="13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62EF4C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管理员展示界面</w:t>
            </w:r>
          </w:p>
        </w:tc>
        <w:tc>
          <w:tcPr>
            <w:tcW w:w="25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20ADC0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获取所有管理员信息</w:t>
            </w:r>
          </w:p>
        </w:tc>
        <w:tc>
          <w:tcPr>
            <w:tcW w:w="2819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03AA55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</w:tbl>
    <w:p w14:paraId="14A9B65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2"/>
        </w:rPr>
      </w:pPr>
    </w:p>
    <w:p w14:paraId="77E3553B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41" w:name="_Toc4235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.4算法</w:t>
      </w:r>
      <w:bookmarkEnd w:id="41"/>
    </w:p>
    <w:p w14:paraId="6880CD50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二维码生成算法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：每张餐桌都有自己唯一的二维码，二维码必须与餐桌对应且互不相同</w:t>
      </w:r>
    </w:p>
    <w:p w14:paraId="3A4ADB7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2CBB0A09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42" w:name="_Toc10522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.5存储分配</w:t>
      </w:r>
      <w:bookmarkEnd w:id="42"/>
    </w:p>
    <w:p w14:paraId="1A4265FA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前端存储：</w:t>
      </w:r>
    </w:p>
    <w:tbl>
      <w:tblPr>
        <w:tblStyle w:val="12"/>
        <w:tblW w:w="4050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2"/>
        <w:gridCol w:w="1656"/>
        <w:gridCol w:w="1122"/>
      </w:tblGrid>
      <w:tr w14:paraId="16BE7EB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4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DD3D31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数据类型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601BB1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存储方式</w:t>
            </w:r>
          </w:p>
        </w:tc>
        <w:tc>
          <w:tcPr>
            <w:tcW w:w="1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1399BA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说明</w:t>
            </w:r>
          </w:p>
        </w:tc>
      </w:tr>
      <w:tr w14:paraId="471C5F9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31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50D6CF6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登录Token</w:t>
            </w:r>
          </w:p>
        </w:tc>
        <w:tc>
          <w:tcPr>
            <w:tcW w:w="155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7B34440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localstorage</w:t>
            </w:r>
          </w:p>
        </w:tc>
        <w:tc>
          <w:tcPr>
            <w:tcW w:w="11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9F590C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加密存储</w:t>
            </w:r>
          </w:p>
        </w:tc>
      </w:tr>
    </w:tbl>
    <w:p w14:paraId="31FC7B3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 w14:paraId="455B233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后端存储：</w:t>
      </w:r>
    </w:p>
    <w:tbl>
      <w:tblPr>
        <w:tblStyle w:val="12"/>
        <w:tblW w:w="4446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54"/>
        <w:gridCol w:w="2016"/>
        <w:gridCol w:w="1376"/>
      </w:tblGrid>
      <w:tr w14:paraId="4EBB599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1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80D327D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数据表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F6A9B5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关键字段</w:t>
            </w:r>
          </w:p>
        </w:tc>
        <w:tc>
          <w:tcPr>
            <w:tcW w:w="1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5A97A8E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优化措施</w:t>
            </w:r>
          </w:p>
        </w:tc>
      </w:tr>
      <w:tr w14:paraId="39D167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0" w:hRule="atLeast"/>
        </w:trPr>
        <w:tc>
          <w:tcPr>
            <w:tcW w:w="11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04C7D0D1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管理员表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65681A3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manage_id, last_login</w:t>
            </w:r>
          </w:p>
        </w:tc>
        <w:tc>
          <w:tcPr>
            <w:tcW w:w="1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498905A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密码加密</w:t>
            </w:r>
          </w:p>
        </w:tc>
      </w:tr>
      <w:tr w14:paraId="785FE32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</w:trPr>
        <w:tc>
          <w:tcPr>
            <w:tcW w:w="11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258F340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餐桌表</w:t>
            </w:r>
          </w:p>
        </w:tc>
        <w:tc>
          <w:tcPr>
            <w:tcW w:w="18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6C1E0D0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Table_id,status</w:t>
            </w:r>
          </w:p>
        </w:tc>
        <w:tc>
          <w:tcPr>
            <w:tcW w:w="14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 w14:paraId="3C77862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textAlignment w:val="center"/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Theme="minorEastAsia" w:hAnsiTheme="minorEastAsia" w:eastAsiaTheme="minorEastAsia" w:cstheme="minorEastAsia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缓存顺序改变</w:t>
            </w:r>
          </w:p>
        </w:tc>
      </w:tr>
    </w:tbl>
    <w:p w14:paraId="4E01999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 w14:paraId="5D3FD696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43" w:name="_Toc4807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</w:t>
      </w:r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6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测试计划</w:t>
      </w:r>
      <w:bookmarkEnd w:id="43"/>
    </w:p>
    <w:p w14:paraId="125DE742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功能测试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</w:p>
    <w:p w14:paraId="4CB1860C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测试二维码能否顺利生成以及二维码唯一性是否满足</w:t>
      </w:r>
    </w:p>
    <w:p w14:paraId="07D24D02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性能测试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</w:p>
    <w:p w14:paraId="7E54E356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高峰时期并发操作，多人多进程的实现</w:t>
      </w:r>
    </w:p>
    <w:p w14:paraId="46F85D2A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安全测试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</w:p>
    <w:p w14:paraId="78AE25C9"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越权访问的测试</w:t>
      </w:r>
    </w:p>
    <w:p w14:paraId="5022E73A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473949DA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32"/>
        </w:rPr>
      </w:pPr>
      <w:bookmarkStart w:id="44" w:name="_Toc10469"/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.页面设计</w:t>
      </w:r>
      <w:bookmarkEnd w:id="44"/>
    </w:p>
    <w:p w14:paraId="64BDEFF8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45" w:name="_Toc26000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.1用户端设计</w:t>
      </w:r>
      <w:bookmarkEnd w:id="45"/>
    </w:p>
    <w:p w14:paraId="557E720A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</w:rPr>
      </w:pPr>
      <w:bookmarkStart w:id="46" w:name="_Toc2349"/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24"/>
        </w:rPr>
        <w:t>.1.1页面展示</w:t>
      </w:r>
      <w:bookmarkEnd w:id="46"/>
    </w:p>
    <w:p w14:paraId="584EA8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用户端主要包括以下页面：</w:t>
      </w:r>
    </w:p>
    <w:p w14:paraId="3A39629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菜单浏览页面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展示菜品分类，支持关键词搜索与扫码点餐入口。</w:t>
      </w:r>
    </w:p>
    <w:p w14:paraId="0BF9D73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2.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菜品详情页面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展示菜品图片、描述、评分、价格、月销量等信息；可选择规格、份数并添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加至购物车。</w:t>
      </w:r>
    </w:p>
    <w:p w14:paraId="34BAC71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3.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扫码点餐页面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扫描餐桌二维码后，自动绑定桌号，进入点餐模式。</w:t>
      </w:r>
    </w:p>
    <w:p w14:paraId="2784ADA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订单管理页面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展示用户所有历史订单，支持根据状态（已下单、待支付、已完成、已取消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等）进行筛选。</w:t>
      </w:r>
    </w:p>
    <w:p w14:paraId="1C36BA7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5.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订单详情页面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展示某笔订单的详细信息，包括菜品列表、价格明细、支付状态、配送信息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等。</w:t>
      </w:r>
    </w:p>
    <w:p w14:paraId="5AF2F5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6.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用户个人中心页面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展示用户基本信息，如头像、昵称；包含常用服务与其他服务入口。</w:t>
      </w:r>
    </w:p>
    <w:p w14:paraId="6E88574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7.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我的收藏页面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展示用户收藏的菜品，可点击进入详情或取消收藏。</w:t>
      </w:r>
    </w:p>
    <w:p w14:paraId="532F83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8.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优惠券页面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展示用户所持有的优惠券，包括可用、已用、过期分类标签。</w:t>
      </w:r>
    </w:p>
    <w:p w14:paraId="1D6DC82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9.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登录页面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br w:type="textWrapping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提供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账号密码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登录、微信授权登录等方式，绑定用户身份。</w:t>
      </w:r>
    </w:p>
    <w:p w14:paraId="7413B28F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1899285" cy="4221480"/>
            <wp:effectExtent l="0" t="0" r="5715" b="0"/>
            <wp:docPr id="7" name="图片 7" descr="517af62b79fd33ac8179a6f6fa3e4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17af62b79fd33ac8179a6f6fa3e4e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1906270" cy="4237990"/>
            <wp:effectExtent l="0" t="0" r="13970" b="13970"/>
            <wp:docPr id="8" name="图片 8" descr="1ede3eb59bee13a42a23022bdb760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ede3eb59bee13a42a23022bdb7607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11E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1890395" cy="4201795"/>
            <wp:effectExtent l="0" t="0" r="14605" b="4445"/>
            <wp:docPr id="9" name="图片 9" descr="948b3952d61065ee918a1e01d6e0a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48b3952d61065ee918a1e01d6e0a6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9039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1880235" cy="4179570"/>
            <wp:effectExtent l="0" t="0" r="9525" b="11430"/>
            <wp:docPr id="10" name="图片 10" descr="149b8c9c685d2f6ff65f741a858d8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49b8c9c685d2f6ff65f741a858d8c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AE71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1965325" cy="4367530"/>
            <wp:effectExtent l="0" t="0" r="635" b="6350"/>
            <wp:docPr id="11" name="图片 11" descr="64d6092cae3073aa38fe50f720d5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64d6092cae3073aa38fe50f720d587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 w:cstheme="minorEastAsia"/>
          <w:sz w:val="24"/>
          <w:szCs w:val="24"/>
          <w:lang w:eastAsia="zh-CN"/>
        </w:rPr>
        <w:drawing>
          <wp:inline distT="0" distB="0" distL="114300" distR="114300">
            <wp:extent cx="1969770" cy="4378325"/>
            <wp:effectExtent l="0" t="0" r="11430" b="10795"/>
            <wp:docPr id="12" name="图片 12" descr="3f8e093afed9f0013738759336cfe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f8e093afed9f0013738759336cfeef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4135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</w:rPr>
      </w:pPr>
      <w:bookmarkStart w:id="47" w:name="_Toc19818"/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24"/>
        </w:rPr>
        <w:t>.1.2处理逻辑</w:t>
      </w:r>
      <w:bookmarkEnd w:id="47"/>
    </w:p>
    <w:p w14:paraId="119248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菜单浏览：</w:t>
      </w:r>
    </w:p>
    <w:p w14:paraId="57E3888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onTabChange()：切换菜品分类；</w:t>
      </w:r>
    </w:p>
    <w:p w14:paraId="2365D95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onSearch()：根据关键词过滤菜品；</w:t>
      </w:r>
    </w:p>
    <w:p w14:paraId="30463E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goToDishDetail(dishId)：跳转至菜品详情页；</w:t>
      </w:r>
    </w:p>
    <w:p w14:paraId="2AF6300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onScan()：扫码绑定桌号并跳转点餐页；</w:t>
      </w:r>
    </w:p>
    <w:p w14:paraId="0D8953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onRefresh()：下拉刷新菜单数据。</w:t>
      </w:r>
    </w:p>
    <w:p w14:paraId="4A6CF1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菜品详情：</w:t>
      </w:r>
    </w:p>
    <w:p w14:paraId="7C83D0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selectSpecification()：选择菜品规格；</w:t>
      </w:r>
    </w:p>
    <w:p w14:paraId="488C460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addToCart()：添加菜品至购物车；</w:t>
      </w:r>
    </w:p>
    <w:p w14:paraId="3DF3FE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showRating()：查看用户评价列表。</w:t>
      </w:r>
    </w:p>
    <w:p w14:paraId="2B1A3C3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扫码点餐页面：</w:t>
      </w:r>
    </w:p>
    <w:p w14:paraId="351D0B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bindTableId()：自动绑定二维码中的桌号；</w:t>
      </w:r>
    </w:p>
    <w:p w14:paraId="22D4A7F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navigateToMenu()：跳转至绑定桌号后的菜单浏览页面。</w:t>
      </w:r>
    </w:p>
    <w:p w14:paraId="03EA64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订单管理：</w:t>
      </w:r>
    </w:p>
    <w:p w14:paraId="2165CF6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switchTab(status)：切换状态标签；</w:t>
      </w:r>
    </w:p>
    <w:p w14:paraId="2E4EA6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updateFilteredOrders()：更新过滤结果；</w:t>
      </w:r>
    </w:p>
    <w:p w14:paraId="5D8E1AF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goToDetail(orderId)：查看订单详情。</w:t>
      </w:r>
    </w:p>
    <w:p w14:paraId="122DEC7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订单详情页面：</w:t>
      </w:r>
    </w:p>
    <w:p w14:paraId="7589AA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loadOrderDetail(orderId)：加载订单详细信息；</w:t>
      </w:r>
    </w:p>
    <w:p w14:paraId="7857CC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reorder()：再次下单；</w:t>
      </w:r>
    </w:p>
    <w:p w14:paraId="445DF7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requestRefund()：申请退款等操作。</w:t>
      </w:r>
    </w:p>
    <w:p w14:paraId="73CBE4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用户个人中心：</w:t>
      </w:r>
    </w:p>
    <w:p w14:paraId="734A0B9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直接读取登录态信息展示头像、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用户名</w:t>
      </w:r>
      <w:r>
        <w:rPr>
          <w:rFonts w:hint="eastAsia" w:asciiTheme="minorEastAsia" w:hAnsiTheme="minorEastAsia" w:eastAsiaTheme="minorEastAsia" w:cstheme="minorEastAsia"/>
          <w:sz w:val="24"/>
          <w:szCs w:val="24"/>
        </w:rPr>
        <w:t>；</w:t>
      </w:r>
    </w:p>
    <w:p w14:paraId="5FDE01A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点击“我的订单”等服务项，使用 wx.navigateTo() 跳转到对应页面。</w:t>
      </w:r>
    </w:p>
    <w:p w14:paraId="3450AA3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我的收藏：</w:t>
      </w:r>
    </w:p>
    <w:p w14:paraId="348359D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getFavorites()：获取收藏菜品列表；</w:t>
      </w:r>
    </w:p>
    <w:p w14:paraId="0D77AB0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removeFavorite(dishId)：取消收藏；</w:t>
      </w:r>
    </w:p>
    <w:p w14:paraId="2F64E00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goToDishDetail()：跳转至详情。</w:t>
      </w:r>
    </w:p>
    <w:p w14:paraId="0B2DE5B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优惠券页面：</w:t>
      </w:r>
    </w:p>
    <w:p w14:paraId="09BC09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getCoupons()：获取优惠券信息；</w:t>
      </w:r>
    </w:p>
    <w:p w14:paraId="4C00D55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分类标签切换展示“可用”、“已用”、“已过期”优惠券；</w:t>
      </w:r>
    </w:p>
    <w:p w14:paraId="117983C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在下单时自动匹配最优优惠券。</w:t>
      </w:r>
    </w:p>
    <w:p w14:paraId="0C30FE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登录页面：</w:t>
      </w:r>
    </w:p>
    <w:p w14:paraId="5BC2E44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onWeChatLogin()：微信一键授权；</w:t>
      </w:r>
    </w:p>
    <w:p w14:paraId="4F64A1CD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t>bindUserProfile()：首次登录时绑定用户信息。</w:t>
      </w:r>
    </w:p>
    <w:p w14:paraId="6BC68C25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7D33BF1C">
      <w:pPr>
        <w:pStyle w:val="3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8"/>
          <w:szCs w:val="28"/>
        </w:rPr>
      </w:pPr>
      <w:bookmarkStart w:id="48" w:name="_Toc32674"/>
      <w:r>
        <w:rPr>
          <w:rFonts w:hint="eastAsia" w:asciiTheme="minorEastAsia" w:hAnsiTheme="minorEastAsia" w:eastAsiaTheme="minorEastAsia" w:cstheme="minorEastAsia"/>
          <w:sz w:val="28"/>
          <w:szCs w:val="28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28"/>
          <w:szCs w:val="28"/>
        </w:rPr>
        <w:t>.2管理端设计</w:t>
      </w:r>
      <w:bookmarkEnd w:id="48"/>
    </w:p>
    <w:p w14:paraId="71AA15B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7AEB8E74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</w:rPr>
      </w:pPr>
      <w:bookmarkStart w:id="49" w:name="_Toc1946"/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24"/>
        </w:rPr>
        <w:t>.2.1页面设计</w:t>
      </w:r>
      <w:bookmarkEnd w:id="49"/>
    </w:p>
    <w:p w14:paraId="583613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管理端主要包括以下页面：</w:t>
      </w:r>
    </w:p>
    <w:p w14:paraId="121A494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1.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管理员管理界面</w:t>
      </w:r>
    </w:p>
    <w:p w14:paraId="357F183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仅超级管理员可见，用于查看和管理所有管理员账户（创建、修改、启用/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禁用、删除）。</w:t>
      </w:r>
    </w:p>
    <w:p w14:paraId="27F056F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2.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用户管理界面</w:t>
      </w:r>
    </w:p>
    <w:p w14:paraId="1FD12D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展示所有注册用户基本信息，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例如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注册时间；</w:t>
      </w:r>
    </w:p>
    <w:p w14:paraId="41128A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可进行冻结账户、查看用户订单、重置密码等操作。</w:t>
      </w:r>
    </w:p>
    <w:p w14:paraId="4BF3DA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3.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餐厅平面图可视化界面</w:t>
      </w:r>
    </w:p>
    <w:p w14:paraId="31F210F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展示餐厅布局，包括餐桌、隔断墙，实时反映餐桌状态；</w:t>
      </w:r>
    </w:p>
    <w:p w14:paraId="481441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支持布局编辑和状态监控。</w:t>
      </w:r>
    </w:p>
    <w:p w14:paraId="4EDAAAA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4.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菜品管理界面</w:t>
      </w:r>
    </w:p>
    <w:p w14:paraId="1F30B0B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支持创建新菜品、编辑已有菜品、上架/下架、价格修改、查看评论与历史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ab/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价格；</w:t>
      </w:r>
    </w:p>
    <w:p w14:paraId="706C92C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可按分类、状态进行筛选。</w:t>
      </w:r>
    </w:p>
    <w:p w14:paraId="25B5E46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5.</w:t>
      </w: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数据统计页面</w:t>
      </w:r>
    </w:p>
    <w:p w14:paraId="435617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展示关键运营数据指标，如日订单数、销售额、菜品热度、活跃用户数等；</w:t>
      </w:r>
    </w:p>
    <w:p w14:paraId="2DD542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图表展示采用 ECharts 实现，支持按时间维度筛选。</w:t>
      </w:r>
    </w:p>
    <w:p w14:paraId="54AEBBF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drawing>
          <wp:inline distT="0" distB="0" distL="114300" distR="114300">
            <wp:extent cx="5264150" cy="2540000"/>
            <wp:effectExtent l="0" t="0" r="8890" b="508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2" w:name="_GoBack"/>
      <w:bookmarkEnd w:id="52"/>
    </w:p>
    <w:p w14:paraId="2C36688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4150" cy="2540000"/>
            <wp:effectExtent l="0" t="0" r="8890" b="508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0E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</w:pPr>
      <w:r>
        <w:drawing>
          <wp:inline distT="0" distB="0" distL="114300" distR="114300">
            <wp:extent cx="5264150" cy="2543175"/>
            <wp:effectExtent l="0" t="0" r="8890" b="190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234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/>
        </w:rPr>
      </w:pPr>
      <w:r>
        <w:drawing>
          <wp:inline distT="0" distB="0" distL="114300" distR="114300">
            <wp:extent cx="5264150" cy="2551430"/>
            <wp:effectExtent l="0" t="0" r="8890" b="889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3E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</w:p>
    <w:p w14:paraId="65B0E1B3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0C5F5F91">
      <w:pPr>
        <w:pStyle w:val="4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24"/>
        </w:rPr>
      </w:pPr>
      <w:bookmarkStart w:id="50" w:name="_Toc388"/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7</w:t>
      </w:r>
      <w:r>
        <w:rPr>
          <w:rFonts w:hint="eastAsia" w:asciiTheme="minorEastAsia" w:hAnsiTheme="minorEastAsia" w:eastAsiaTheme="minorEastAsia" w:cstheme="minorEastAsia"/>
          <w:sz w:val="24"/>
        </w:rPr>
        <w:t>.2.2处理逻辑</w:t>
      </w:r>
      <w:bookmarkEnd w:id="50"/>
    </w:p>
    <w:p w14:paraId="6BD43FE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管理员管理：</w:t>
      </w:r>
    </w:p>
    <w:p w14:paraId="2A96A09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fetchAdminList()：获取管理员列表；</w:t>
      </w:r>
    </w:p>
    <w:p w14:paraId="3536E6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createAdmin()：新增管理员；</w:t>
      </w:r>
    </w:p>
    <w:p w14:paraId="6D0C36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changePassword()：修改密码；</w:t>
      </w:r>
    </w:p>
    <w:p w14:paraId="14FCAC3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confirmStatusChange()：启用/禁用管理员；</w:t>
      </w:r>
    </w:p>
    <w:p w14:paraId="14B31BC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confirmDelete()：删除管理员账户。</w:t>
      </w:r>
    </w:p>
    <w:p w14:paraId="2A0A65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用户管理（新增）：</w:t>
      </w:r>
    </w:p>
    <w:p w14:paraId="4D96491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fetchUserList()：拉取所有用户信息；</w:t>
      </w:r>
    </w:p>
    <w:p w14:paraId="22FEF30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searchUser(keyword)：按关键词过滤用户；</w:t>
      </w:r>
    </w:p>
    <w:p w14:paraId="37490E9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freezeAccount(userId)：冻结用户；</w:t>
      </w:r>
    </w:p>
    <w:p w14:paraId="173B56A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resetPassword(userId)：重置密码；</w:t>
      </w:r>
    </w:p>
    <w:p w14:paraId="7D0AE1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viewUserOrders(userId)：跳转至用户订单查看页。</w:t>
      </w:r>
    </w:p>
    <w:p w14:paraId="73F6646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餐厅平面图可视化：</w:t>
      </w:r>
    </w:p>
    <w:p w14:paraId="34CD167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RestaurantTable：渲染餐桌，设置状态、方向、容量；</w:t>
      </w:r>
    </w:p>
    <w:p w14:paraId="78DD605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PartitionWall：绘制隔断墙，支持方向和长度设置；</w:t>
      </w:r>
    </w:p>
    <w:p w14:paraId="1DAED89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setTableTheme(tableId, status)：设置餐桌状态颜色编码。</w:t>
      </w:r>
    </w:p>
    <w:p w14:paraId="559F3E4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菜品管理：</w:t>
      </w:r>
    </w:p>
    <w:p w14:paraId="32955D2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fetchDishes()：加载所有菜品；</w:t>
      </w:r>
    </w:p>
    <w:p w14:paraId="350492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filterDishes()：分类和状态筛选；</w:t>
      </w:r>
    </w:p>
    <w:p w14:paraId="3FD2AA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updateDishPrice()：修改价格并记录价格历史；</w:t>
      </w:r>
    </w:p>
    <w:p w14:paraId="508C870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toggleDishStatus()：菜品上下架；</w:t>
      </w:r>
    </w:p>
    <w:p w14:paraId="1BBACD2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viewPriceHistory()：ECharts 图表显示价格变动。</w:t>
      </w:r>
    </w:p>
    <w:p w14:paraId="4046B8F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数据统计页面：</w:t>
      </w:r>
    </w:p>
    <w:p w14:paraId="5AA8368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getChartDataByRange(startDate, endDate)：按日期区间查询趋势；</w:t>
      </w:r>
    </w:p>
    <w:p w14:paraId="0021A9E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400" w:lineRule="atLeast"/>
        <w:ind w:left="0" w:leftChars="0" w:firstLine="0" w:firstLineChars="0"/>
        <w:jc w:val="left"/>
        <w:textAlignment w:val="auto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</w:rPr>
        <w:t>renderECharts()：渲染订单、销售、用户等相关图表。</w:t>
      </w:r>
    </w:p>
    <w:p w14:paraId="25B2FAE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70C7D97C">
      <w:pPr>
        <w:pStyle w:val="2"/>
        <w:pageBreakBefore w:val="0"/>
        <w:kinsoku/>
        <w:wordWrap/>
        <w:overflowPunct/>
        <w:topLinePunct w:val="0"/>
        <w:autoSpaceDE/>
        <w:autoSpaceDN/>
        <w:bidi w:val="0"/>
        <w:snapToGrid/>
        <w:spacing w:before="0" w:beforeAutospacing="0" w:after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sz w:val="32"/>
          <w:szCs w:val="32"/>
        </w:rPr>
      </w:pPr>
      <w:bookmarkStart w:id="51" w:name="_Toc21829"/>
      <w:r>
        <w:rPr>
          <w:rFonts w:hint="eastAsia" w:asciiTheme="minorEastAsia" w:hAnsiTheme="minorEastAsia" w:eastAsiaTheme="minorEastAsia" w:cstheme="minorEastAsia"/>
          <w:sz w:val="32"/>
          <w:szCs w:val="32"/>
          <w:lang w:val="en-US" w:eastAsia="zh-CN"/>
        </w:rPr>
        <w:t>8</w:t>
      </w:r>
      <w:r>
        <w:rPr>
          <w:rFonts w:hint="eastAsia" w:asciiTheme="minorEastAsia" w:hAnsiTheme="minorEastAsia" w:eastAsiaTheme="minorEastAsia" w:cstheme="minorEastAsia"/>
          <w:sz w:val="32"/>
          <w:szCs w:val="32"/>
        </w:rPr>
        <w:t>.性能设计</w:t>
      </w:r>
      <w:bookmarkEnd w:id="51"/>
    </w:p>
    <w:tbl>
      <w:tblPr>
        <w:tblStyle w:val="12"/>
        <w:tblW w:w="8288" w:type="dxa"/>
        <w:tblInd w:w="9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8"/>
        <w:gridCol w:w="6970"/>
      </w:tblGrid>
      <w:tr w14:paraId="797C40E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5B04B73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维度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5EF5098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内容</w:t>
            </w:r>
          </w:p>
        </w:tc>
      </w:tr>
      <w:tr w14:paraId="79214E0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ED2161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前端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4CA5364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• 微信小程序原生技术栈：WXML／WXSS／JavaScript（可选 TypeScript）• 组件库：Vant Weapp（二次封装保持主题一致）• 包体大小 ≤ 2 MB，使用分包、图片 CDN、Tree-Shaking 优化</w:t>
            </w:r>
          </w:p>
        </w:tc>
      </w:tr>
      <w:tr w14:paraId="55DA42B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67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DBAB6B7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后台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4F003411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• Python 3.11；Web 框架：Django 4.2 + Django REST Framework• 并发：Gunicorn（sync 或 uvicorn workers）+ Nginx 反向代理</w:t>
            </w:r>
          </w:p>
        </w:tc>
      </w:tr>
      <w:tr w14:paraId="7EA56A0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6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13F79A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数据库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6B2B7E9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MySQL 8.0（InnoDB），字符集 utf8mb4；读写分离、连接池（300）</w:t>
            </w:r>
          </w:p>
        </w:tc>
      </w:tr>
      <w:tr w14:paraId="59C7FD6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2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AE0BD3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缓存 / 队列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0AC8F0BB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Redis 7（缓存、分布式锁、订单异步超时关闭）；可选 RQ 任务队列</w:t>
            </w:r>
          </w:p>
        </w:tc>
      </w:tr>
      <w:tr w14:paraId="039178C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851B049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管理后台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20E4C62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Vue 3 + Vite + Element Plus；运行时 Node.js 18 LTS</w:t>
            </w:r>
          </w:p>
        </w:tc>
      </w:tr>
      <w:tr w14:paraId="2C2F8CD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7ED3BBF0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部署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1BDDEF3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• Docker Compose/Kubernetes，镜像基于 python:3.11-slim• 统一 CI/CD（GitHub Actions → 阿里云容器镜像服务）</w:t>
            </w:r>
          </w:p>
        </w:tc>
      </w:tr>
      <w:tr w14:paraId="181F381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3739F45C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网络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45603D5F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Nginx 1.24 终端 TLS；启用 GZIP、WebP、HTTP keep-alive</w:t>
            </w:r>
          </w:p>
        </w:tc>
      </w:tr>
      <w:tr w14:paraId="678B64B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4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00B75DEA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支付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159A9D25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预留 微信支付 v3；需使用平台证书加密与回调验签</w:t>
            </w:r>
          </w:p>
        </w:tc>
      </w:tr>
      <w:tr w14:paraId="0875975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8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69A2ADE2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第三方约束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20F59583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• 微信接口域名白名单限制• 单接口超时 60 s／报文体积 1 MB（小程序限制）</w:t>
            </w:r>
          </w:p>
        </w:tc>
      </w:tr>
      <w:tr w14:paraId="1913EBF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0" w:hRule="atLeast"/>
        </w:trPr>
        <w:tc>
          <w:tcPr>
            <w:tcW w:w="131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 w14:paraId="223B826E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编码规范</w:t>
            </w:r>
          </w:p>
        </w:tc>
        <w:tc>
          <w:tcPr>
            <w:tcW w:w="697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vAlign w:val="center"/>
          </w:tcPr>
          <w:p w14:paraId="600774AD">
            <w:pPr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snapToGrid/>
              <w:spacing w:beforeAutospacing="0" w:afterAutospacing="0" w:line="400" w:lineRule="atLeast"/>
              <w:ind w:left="0" w:leftChars="0" w:firstLine="0" w:firstLineChars="0"/>
              <w:jc w:val="left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PEP 8 / ESLint + Prettier；Git 提交遵循 Conventional Commits</w:t>
            </w:r>
          </w:p>
        </w:tc>
      </w:tr>
    </w:tbl>
    <w:p w14:paraId="20E0B9C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589EF22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3E878EF2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</w:rPr>
      </w:pPr>
    </w:p>
    <w:p w14:paraId="6A91910B">
      <w:pPr>
        <w:pageBreakBefore w:val="0"/>
        <w:kinsoku/>
        <w:wordWrap/>
        <w:overflowPunct/>
        <w:topLinePunct w:val="0"/>
        <w:autoSpaceDE/>
        <w:autoSpaceDN/>
        <w:bidi w:val="0"/>
        <w:snapToGrid/>
        <w:spacing w:beforeAutospacing="0" w:afterAutospacing="0" w:line="400" w:lineRule="atLeast"/>
        <w:ind w:left="0" w:leftChars="0" w:firstLine="0" w:firstLineChars="0"/>
        <w:jc w:val="left"/>
        <w:rPr>
          <w:rFonts w:hint="eastAsia" w:asciiTheme="minorEastAsia" w:hAnsiTheme="minorEastAsia" w:eastAsiaTheme="minorEastAsia" w:cstheme="minorEastAsia"/>
          <w:b/>
          <w:bCs/>
          <w:sz w:val="24"/>
        </w:rPr>
      </w:pPr>
    </w:p>
    <w:sectPr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95756E8">
    <w:pPr>
      <w:pStyle w:val="7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CAE327E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FwyJuCwCAABV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2CAE327E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WE3NWMzOTY0ZTE2YTE5YjkwZDhmMWEwYWVkMTVkYmMifQ=="/>
  </w:docVars>
  <w:rsids>
    <w:rsidRoot w:val="2AEB1534"/>
    <w:rsid w:val="000C5856"/>
    <w:rsid w:val="000D08BB"/>
    <w:rsid w:val="000E46B2"/>
    <w:rsid w:val="00163880"/>
    <w:rsid w:val="00170C20"/>
    <w:rsid w:val="00182A4C"/>
    <w:rsid w:val="002119AE"/>
    <w:rsid w:val="00237168"/>
    <w:rsid w:val="00293E92"/>
    <w:rsid w:val="002A7D1E"/>
    <w:rsid w:val="003301FC"/>
    <w:rsid w:val="003A233C"/>
    <w:rsid w:val="00425902"/>
    <w:rsid w:val="00437F88"/>
    <w:rsid w:val="0044499C"/>
    <w:rsid w:val="00457A09"/>
    <w:rsid w:val="00470029"/>
    <w:rsid w:val="00566122"/>
    <w:rsid w:val="00595849"/>
    <w:rsid w:val="005A5627"/>
    <w:rsid w:val="005C117E"/>
    <w:rsid w:val="005C5DB4"/>
    <w:rsid w:val="005C6C16"/>
    <w:rsid w:val="006163FB"/>
    <w:rsid w:val="00690AF5"/>
    <w:rsid w:val="006A026B"/>
    <w:rsid w:val="0071247D"/>
    <w:rsid w:val="00742F59"/>
    <w:rsid w:val="007623B0"/>
    <w:rsid w:val="007678A4"/>
    <w:rsid w:val="0087022C"/>
    <w:rsid w:val="00874103"/>
    <w:rsid w:val="00875E1C"/>
    <w:rsid w:val="008E37C5"/>
    <w:rsid w:val="009270E5"/>
    <w:rsid w:val="00933E61"/>
    <w:rsid w:val="00976A0A"/>
    <w:rsid w:val="009956B9"/>
    <w:rsid w:val="009F2E22"/>
    <w:rsid w:val="009F78D1"/>
    <w:rsid w:val="00AB1689"/>
    <w:rsid w:val="00AD7DA7"/>
    <w:rsid w:val="00AF33C3"/>
    <w:rsid w:val="00B86598"/>
    <w:rsid w:val="00BA7B6E"/>
    <w:rsid w:val="00C4255B"/>
    <w:rsid w:val="00C92003"/>
    <w:rsid w:val="00CA7F03"/>
    <w:rsid w:val="00CC0E76"/>
    <w:rsid w:val="00CC0F01"/>
    <w:rsid w:val="00CC1907"/>
    <w:rsid w:val="00CD0856"/>
    <w:rsid w:val="00CF6364"/>
    <w:rsid w:val="00D27007"/>
    <w:rsid w:val="00D33B4A"/>
    <w:rsid w:val="00D46565"/>
    <w:rsid w:val="00DE7AA7"/>
    <w:rsid w:val="00EC61C0"/>
    <w:rsid w:val="00ED690D"/>
    <w:rsid w:val="00EE07B6"/>
    <w:rsid w:val="00EF63FE"/>
    <w:rsid w:val="00F13719"/>
    <w:rsid w:val="00F72640"/>
    <w:rsid w:val="00F84C26"/>
    <w:rsid w:val="00FC0594"/>
    <w:rsid w:val="00FF7E96"/>
    <w:rsid w:val="026233BC"/>
    <w:rsid w:val="05AA7D89"/>
    <w:rsid w:val="0DFC5FA2"/>
    <w:rsid w:val="10766E64"/>
    <w:rsid w:val="13A756FA"/>
    <w:rsid w:val="14EF3F6B"/>
    <w:rsid w:val="167E612A"/>
    <w:rsid w:val="17C24081"/>
    <w:rsid w:val="1A3A1284"/>
    <w:rsid w:val="1BEF1C8E"/>
    <w:rsid w:val="1F4D21A9"/>
    <w:rsid w:val="20CE12E1"/>
    <w:rsid w:val="24A53825"/>
    <w:rsid w:val="2AEB1534"/>
    <w:rsid w:val="3DFF0370"/>
    <w:rsid w:val="4AA314E2"/>
    <w:rsid w:val="4C9C024B"/>
    <w:rsid w:val="5E5908D7"/>
    <w:rsid w:val="611F2AAF"/>
    <w:rsid w:val="66F95DCE"/>
    <w:rsid w:val="68D76579"/>
    <w:rsid w:val="6CBA368C"/>
    <w:rsid w:val="6D11623B"/>
    <w:rsid w:val="6E7F7E5F"/>
    <w:rsid w:val="70190E74"/>
    <w:rsid w:val="782823D2"/>
    <w:rsid w:val="784E3C31"/>
    <w:rsid w:val="7E8D1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9"/>
    <w:unhideWhenUsed/>
    <w:qFormat/>
    <w:uiPriority w:val="0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link w:val="18"/>
    <w:unhideWhenUsed/>
    <w:qFormat/>
    <w:uiPriority w:val="0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qFormat/>
    <w:uiPriority w:val="39"/>
    <w:pPr>
      <w:ind w:left="840" w:leftChars="400"/>
    </w:pPr>
  </w:style>
  <w:style w:type="paragraph" w:styleId="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9">
    <w:name w:val="toc 1"/>
    <w:basedOn w:val="1"/>
    <w:next w:val="1"/>
    <w:qFormat/>
    <w:uiPriority w:val="39"/>
  </w:style>
  <w:style w:type="paragraph" w:styleId="10">
    <w:name w:val="toc 2"/>
    <w:basedOn w:val="1"/>
    <w:next w:val="1"/>
    <w:qFormat/>
    <w:uiPriority w:val="39"/>
    <w:pPr>
      <w:ind w:left="420" w:leftChars="200"/>
    </w:pPr>
  </w:style>
  <w:style w:type="paragraph" w:styleId="11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3">
    <w:name w:val="Table Grid"/>
    <w:basedOn w:val="12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5">
    <w:name w:val="Hyperlink"/>
    <w:basedOn w:val="14"/>
    <w:unhideWhenUsed/>
    <w:qFormat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  <w:style w:type="paragraph" w:customStyle="1" w:styleId="16">
    <w:name w:val="正文1"/>
    <w:qFormat/>
    <w:uiPriority w:val="0"/>
    <w:pPr>
      <w:jc w:val="both"/>
    </w:pPr>
    <w:rPr>
      <w:rFonts w:ascii="宋体" w:hAnsi="宋体" w:eastAsia="宋体" w:cs="宋体"/>
      <w:kern w:val="2"/>
      <w:sz w:val="21"/>
      <w:szCs w:val="21"/>
      <w:lang w:val="en-US" w:eastAsia="zh-CN" w:bidi="ar-SA"/>
    </w:rPr>
  </w:style>
  <w:style w:type="paragraph" w:styleId="17">
    <w:name w:val="List Paragraph"/>
    <w:basedOn w:val="1"/>
    <w:qFormat/>
    <w:uiPriority w:val="99"/>
    <w:pPr>
      <w:ind w:firstLine="420" w:firstLineChars="200"/>
    </w:pPr>
  </w:style>
  <w:style w:type="character" w:customStyle="1" w:styleId="18">
    <w:name w:val="标题 4 字符"/>
    <w:basedOn w:val="14"/>
    <w:link w:val="5"/>
    <w:qFormat/>
    <w:uiPriority w:val="0"/>
    <w:rPr>
      <w:rFonts w:asciiTheme="majorHAnsi" w:hAnsiTheme="majorHAnsi" w:eastAsiaTheme="majorEastAsia" w:cstheme="majorBidi"/>
      <w:b/>
      <w:bCs/>
      <w:kern w:val="2"/>
      <w:sz w:val="28"/>
      <w:szCs w:val="28"/>
    </w:rPr>
  </w:style>
  <w:style w:type="character" w:customStyle="1" w:styleId="19">
    <w:name w:val="标题 2 字符"/>
    <w:basedOn w:val="14"/>
    <w:link w:val="3"/>
    <w:qFormat/>
    <w:uiPriority w:val="0"/>
    <w:rPr>
      <w:rFonts w:ascii="Arial" w:hAnsi="Arial" w:eastAsia="黑体" w:cs="Times New Roman"/>
      <w:b/>
      <w:kern w:val="2"/>
      <w:sz w:val="32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820E89B-2AF9-4898-9C7F-6040A8FF47C2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4886</Words>
  <Characters>6621</Characters>
  <Lines>35</Lines>
  <Paragraphs>9</Paragraphs>
  <TotalTime>9</TotalTime>
  <ScaleCrop>false</ScaleCrop>
  <LinksUpToDate>false</LinksUpToDate>
  <CharactersWithSpaces>8205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2025-05-17T14:02:00Z</dcterms:created>
  <dc:creator>哦.</dc:creator>
  <cp:lastModifiedBy>WPS_1657923656</cp:lastModifiedBy>
  <dcterms:modified xsi:type="dcterms:W3CDTF">2025-05-22T02:20:54Z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AD954993492744A3898A62EC67A4748C_13</vt:lpwstr>
  </property>
  <property fmtid="{D5CDD505-2E9C-101B-9397-08002B2CF9AE}" pid="4" name="KSOTemplateDocerSaveRecord">
    <vt:lpwstr>eyJoZGlkIjoiMTliZGRmOGY2YzU1MWM3ZjcyYWQxOGQ1ZTNmYjFiNGMiLCJ1c2VySWQiOiIxMzkwNzIxMDU5In0=</vt:lpwstr>
  </property>
</Properties>
</file>